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6EA92" w14:textId="77777777" w:rsidR="00020D17" w:rsidRPr="003930C9" w:rsidRDefault="00020D17" w:rsidP="00020D17">
      <w:pPr>
        <w:shd w:val="clear" w:color="auto" w:fill="FFFFFF"/>
        <w:ind w:right="7"/>
        <w:jc w:val="both"/>
        <w:rPr>
          <w:bCs/>
          <w:sz w:val="22"/>
          <w:szCs w:val="22"/>
          <w:lang w:val="kk-KZ"/>
        </w:rPr>
      </w:pPr>
    </w:p>
    <w:p w14:paraId="23218A74" w14:textId="77777777" w:rsidR="00020D17" w:rsidRPr="003930C9" w:rsidRDefault="00020D17" w:rsidP="00020D17">
      <w:pPr>
        <w:shd w:val="clear" w:color="auto" w:fill="FFFFFF"/>
        <w:ind w:right="7"/>
        <w:jc w:val="both"/>
        <w:rPr>
          <w:bCs/>
          <w:sz w:val="22"/>
          <w:szCs w:val="22"/>
          <w:lang w:val="kk-KZ"/>
        </w:rPr>
      </w:pPr>
    </w:p>
    <w:p w14:paraId="58C94C72" w14:textId="77777777" w:rsidR="00020D17" w:rsidRPr="00862F89" w:rsidRDefault="00020D17" w:rsidP="00020D1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D86961E" w14:textId="77777777" w:rsidR="00020D17" w:rsidRPr="00862F89" w:rsidRDefault="00020D17" w:rsidP="00020D1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 xml:space="preserve">5 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>
        <w:rPr>
          <w:b/>
          <w:sz w:val="20"/>
          <w:szCs w:val="20"/>
          <w:lang w:val="kk-KZ"/>
        </w:rPr>
        <w:t>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6F39DB88" w14:textId="77777777" w:rsidR="00020D17" w:rsidRPr="00726C19" w:rsidRDefault="00020D17" w:rsidP="00020D17">
      <w:pPr>
        <w:jc w:val="center"/>
        <w:rPr>
          <w:b/>
          <w:sz w:val="20"/>
          <w:szCs w:val="20"/>
          <w:lang w:val="kk-KZ"/>
        </w:rPr>
      </w:pPr>
      <w:r w:rsidRPr="00726C19">
        <w:rPr>
          <w:b/>
          <w:sz w:val="20"/>
          <w:szCs w:val="20"/>
          <w:lang w:val="kk-KZ"/>
        </w:rPr>
        <w:t xml:space="preserve">«6B02305 - Қазақ филологиясы»  білім беру бағдарламасы  </w:t>
      </w:r>
    </w:p>
    <w:p w14:paraId="19A7DA0F" w14:textId="77777777" w:rsidR="00020D17" w:rsidRPr="00726C19" w:rsidRDefault="00020D17" w:rsidP="00020D17">
      <w:pPr>
        <w:jc w:val="center"/>
        <w:rPr>
          <w:b/>
          <w:sz w:val="20"/>
          <w:szCs w:val="20"/>
          <w:lang w:val="kk-KZ"/>
        </w:rPr>
      </w:pPr>
    </w:p>
    <w:p w14:paraId="5765296B" w14:textId="6D4E30DD" w:rsidR="00020D17" w:rsidRPr="009A6392" w:rsidRDefault="00B46767" w:rsidP="00020D1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</w:t>
      </w:r>
      <w:r w:rsidR="00020D17" w:rsidRPr="00B46767">
        <w:rPr>
          <w:b/>
          <w:sz w:val="20"/>
          <w:szCs w:val="20"/>
          <w:lang w:val="kk-KZ"/>
        </w:rPr>
        <w:t xml:space="preserve"> </w:t>
      </w:r>
      <w:r w:rsidR="00020D17">
        <w:rPr>
          <w:b/>
          <w:sz w:val="20"/>
          <w:szCs w:val="20"/>
          <w:lang w:val="kk-KZ"/>
        </w:rPr>
        <w:t xml:space="preserve"> курс </w:t>
      </w:r>
    </w:p>
    <w:p w14:paraId="5EF2E202" w14:textId="77777777" w:rsidR="00020D17" w:rsidRPr="003F2DC5" w:rsidRDefault="00020D17" w:rsidP="00020D17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425"/>
        <w:gridCol w:w="1276"/>
        <w:gridCol w:w="851"/>
        <w:gridCol w:w="708"/>
        <w:gridCol w:w="567"/>
        <w:gridCol w:w="1701"/>
      </w:tblGrid>
      <w:tr w:rsidR="00020D17" w:rsidRPr="003F2DC5" w14:paraId="21CBE4CD" w14:textId="77777777" w:rsidTr="00405DBD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6D55566" w14:textId="77777777" w:rsidR="00020D17" w:rsidRPr="00B77F6B" w:rsidRDefault="00020D17" w:rsidP="00405D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139E865" w14:textId="77777777" w:rsidR="00020D17" w:rsidRPr="00EB0909" w:rsidRDefault="00020D17" w:rsidP="00405D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05954954" w14:textId="77777777" w:rsidR="00020D17" w:rsidRPr="00EB0909" w:rsidRDefault="00020D17" w:rsidP="00405DBD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4B2ADECD" w14:textId="77777777" w:rsidR="00020D17" w:rsidRPr="00EB0909" w:rsidRDefault="00020D17" w:rsidP="00405DB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6B23CA8" w14:textId="77777777" w:rsidR="00020D17" w:rsidRPr="003F2DC5" w:rsidRDefault="00020D17" w:rsidP="00405DB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ECDDF3C" w14:textId="77777777" w:rsidR="00020D17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AF9D157" w14:textId="77777777" w:rsidR="00020D17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CE100EC" w14:textId="77777777" w:rsidR="00020D17" w:rsidRPr="003F2DC5" w:rsidRDefault="00020D17" w:rsidP="00405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EED4390" w14:textId="77777777" w:rsidR="00020D17" w:rsidRPr="0043016B" w:rsidRDefault="00020D17" w:rsidP="00405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2F45BF62" w14:textId="77777777" w:rsidR="00020D17" w:rsidRPr="00F13944" w:rsidRDefault="00020D17" w:rsidP="00405DBD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020D17" w:rsidRPr="003F2DC5" w14:paraId="6C121FFB" w14:textId="77777777" w:rsidTr="00405DBD">
        <w:trPr>
          <w:trHeight w:val="883"/>
        </w:trPr>
        <w:tc>
          <w:tcPr>
            <w:tcW w:w="2411" w:type="dxa"/>
            <w:gridSpan w:val="3"/>
            <w:vMerge/>
          </w:tcPr>
          <w:p w14:paraId="261549EA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19C16DC0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C9C2D20" w14:textId="77777777" w:rsidR="00020D17" w:rsidRPr="003F2DC5" w:rsidRDefault="00020D17" w:rsidP="00405DB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E7BFE50" w14:textId="77777777" w:rsidR="00020D17" w:rsidRPr="003F2DC5" w:rsidRDefault="00020D17" w:rsidP="00405D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5D82D28" w14:textId="77777777" w:rsidR="00020D17" w:rsidRPr="003F2DC5" w:rsidRDefault="00020D17" w:rsidP="00405D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gridSpan w:val="2"/>
            <w:vMerge/>
          </w:tcPr>
          <w:p w14:paraId="01495F88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E28B97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20D17" w:rsidRPr="00F13944" w14:paraId="47FC0150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3A8FD" w14:textId="76F91F6A" w:rsidR="00780145" w:rsidRPr="00780145" w:rsidRDefault="00780145" w:rsidP="00780145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7801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ID 84618</w:t>
            </w:r>
          </w:p>
          <w:p w14:paraId="0E61DCCB" w14:textId="624B38CE" w:rsidR="00020D17" w:rsidRPr="00780145" w:rsidRDefault="00780145" w:rsidP="00780145">
            <w:pPr>
              <w:pStyle w:val="1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801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 KL 3211</w:t>
            </w:r>
            <w:r w:rsidRPr="0078014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«ХІV-ХVІІІ  ғасырлардағы қазақ әдебиеті»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600DEB" w14:textId="77777777" w:rsidR="00020D17" w:rsidRPr="00DC2D71" w:rsidRDefault="00020D17" w:rsidP="00405DB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DC2D71">
              <w:rPr>
                <w:bCs/>
                <w:sz w:val="20"/>
                <w:szCs w:val="20"/>
              </w:rPr>
              <w:t>3</w:t>
            </w:r>
          </w:p>
          <w:p w14:paraId="0F02D6BA" w14:textId="77777777" w:rsidR="00020D17" w:rsidRPr="00F13944" w:rsidRDefault="00020D17" w:rsidP="00405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455B0" w14:textId="77777777" w:rsidR="00020D17" w:rsidRPr="00F13944" w:rsidRDefault="00020D17" w:rsidP="00405DB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884304" w14:textId="77777777" w:rsidR="00020D17" w:rsidRPr="00F13944" w:rsidRDefault="00020D17" w:rsidP="00405DB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FB085" w14:textId="77777777" w:rsidR="00020D17" w:rsidRPr="00F13944" w:rsidRDefault="00020D17" w:rsidP="00405DB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39D68" w14:textId="77777777" w:rsidR="00020D17" w:rsidRPr="00F13944" w:rsidRDefault="00020D17" w:rsidP="00405DB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DA7660" w14:textId="77777777" w:rsidR="00020D17" w:rsidRPr="00F13944" w:rsidRDefault="00020D17" w:rsidP="00405DBD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20D17" w:rsidRPr="003F2DC5" w14:paraId="74C9689F" w14:textId="77777777" w:rsidTr="00405DBD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9CB3BFF" w14:textId="77777777" w:rsidR="00020D17" w:rsidRPr="0043016B" w:rsidRDefault="00020D17" w:rsidP="00405D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20D17" w:rsidRPr="00B46767" w14:paraId="45285D24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BF846F" w14:textId="77777777" w:rsidR="00020D17" w:rsidRPr="008131FF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88D15" w14:textId="77777777" w:rsidR="00020D17" w:rsidRPr="00953962" w:rsidRDefault="00020D17" w:rsidP="00405DB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5595B15" w14:textId="77777777" w:rsidR="00020D17" w:rsidRPr="008131FF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082985" w14:textId="77777777" w:rsidR="00020D17" w:rsidRPr="008131FF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2D9494" w14:textId="77777777" w:rsidR="00020D17" w:rsidRPr="008131FF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9D3A0" w14:textId="77777777" w:rsidR="00020D17" w:rsidRPr="008131FF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20D17" w:rsidRPr="00FF2B73" w14:paraId="59DA836C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8A1AE0" w14:textId="77777777" w:rsidR="00020D17" w:rsidRPr="00154860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2535D353" w14:textId="77777777" w:rsidR="00020D17" w:rsidRPr="008F66D7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8E9BA" w14:textId="77777777" w:rsidR="00020D17" w:rsidRPr="008F66D7" w:rsidRDefault="00020D17" w:rsidP="00405D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2B3E7E" w14:textId="77777777" w:rsidR="00020D17" w:rsidRPr="008F66D7" w:rsidRDefault="00020D17" w:rsidP="00405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92AE8" w14:textId="77777777" w:rsidR="00020D17" w:rsidRPr="008F66D7" w:rsidRDefault="00020D17" w:rsidP="00405DBD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FFCE5" w14:textId="77777777" w:rsidR="00020D17" w:rsidRPr="001F664D" w:rsidRDefault="00020D17" w:rsidP="00405DBD">
            <w:pPr>
              <w:rPr>
                <w:sz w:val="20"/>
                <w:szCs w:val="20"/>
                <w:lang w:val="kk-KZ"/>
              </w:rPr>
            </w:pPr>
          </w:p>
          <w:p w14:paraId="5C55A545" w14:textId="77777777" w:rsidR="00020D17" w:rsidRPr="001F664D" w:rsidRDefault="00020D17" w:rsidP="00405DBD">
            <w:pPr>
              <w:rPr>
                <w:sz w:val="20"/>
                <w:szCs w:val="20"/>
                <w:lang w:val="kk-KZ"/>
              </w:rPr>
            </w:pPr>
          </w:p>
          <w:p w14:paraId="5CB23E3A" w14:textId="77777777" w:rsidR="00020D17" w:rsidRPr="001F664D" w:rsidRDefault="00020D17" w:rsidP="00405DBD">
            <w:pPr>
              <w:rPr>
                <w:sz w:val="20"/>
                <w:szCs w:val="20"/>
                <w:lang w:val="kk-KZ"/>
              </w:rPr>
            </w:pPr>
          </w:p>
          <w:p w14:paraId="3D0A2212" w14:textId="77777777" w:rsidR="00020D17" w:rsidRPr="001F664D" w:rsidRDefault="00020D17" w:rsidP="00405DBD">
            <w:pPr>
              <w:rPr>
                <w:sz w:val="20"/>
                <w:szCs w:val="20"/>
                <w:lang w:val="kk-KZ"/>
              </w:rPr>
            </w:pPr>
          </w:p>
          <w:p w14:paraId="48C9CEB3" w14:textId="77777777" w:rsidR="00020D17" w:rsidRPr="001F664D" w:rsidRDefault="00020D17" w:rsidP="00405DBD">
            <w:pPr>
              <w:rPr>
                <w:sz w:val="20"/>
                <w:szCs w:val="20"/>
                <w:lang w:val="kk-KZ"/>
              </w:rPr>
            </w:pPr>
          </w:p>
          <w:p w14:paraId="010B91C8" w14:textId="77777777" w:rsidR="00020D17" w:rsidRPr="001F664D" w:rsidRDefault="00020D17" w:rsidP="00405DBD">
            <w:pPr>
              <w:rPr>
                <w:sz w:val="20"/>
                <w:szCs w:val="20"/>
                <w:lang w:val="kk-KZ"/>
              </w:rPr>
            </w:pPr>
          </w:p>
          <w:p w14:paraId="33E45696" w14:textId="4BBC85C4" w:rsidR="00020D17" w:rsidRPr="00726C19" w:rsidRDefault="00780145" w:rsidP="00405DBD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 </w:t>
            </w:r>
            <w:r w:rsidR="00020D17"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20D17" w:rsidRPr="00B46767" w14:paraId="2423DABC" w14:textId="77777777" w:rsidTr="00405DBD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09DCA" w14:textId="77777777" w:rsidR="00020D17" w:rsidRPr="00726C19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21E8E" w14:textId="77777777" w:rsidR="00020D17" w:rsidRPr="00726C19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6429F3">
              <w:rPr>
                <w:sz w:val="20"/>
                <w:szCs w:val="20"/>
                <w:lang w:val="kk-KZ"/>
              </w:rPr>
              <w:t>Дәрібаев Самал Дәрібайұлы</w:t>
            </w:r>
            <w:r>
              <w:rPr>
                <w:sz w:val="20"/>
                <w:szCs w:val="20"/>
                <w:lang w:val="kk-KZ"/>
              </w:rPr>
              <w:t>, филология ғылымдарының кандидаты</w:t>
            </w:r>
          </w:p>
        </w:tc>
        <w:tc>
          <w:tcPr>
            <w:tcW w:w="2976" w:type="dxa"/>
            <w:gridSpan w:val="3"/>
            <w:vMerge/>
          </w:tcPr>
          <w:p w14:paraId="00BB1511" w14:textId="77777777" w:rsidR="00020D17" w:rsidRPr="00726C19" w:rsidRDefault="00020D17" w:rsidP="00405DB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0D17" w:rsidRPr="003F2DC5" w14:paraId="34F7F01B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8B2290" w14:textId="77777777" w:rsidR="00020D17" w:rsidRPr="003F2DC5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B99923" w14:textId="77777777" w:rsidR="00020D17" w:rsidRPr="003F2DC5" w:rsidRDefault="00020D17" w:rsidP="00405DBD">
            <w:pPr>
              <w:jc w:val="both"/>
              <w:rPr>
                <w:sz w:val="20"/>
                <w:szCs w:val="20"/>
              </w:rPr>
            </w:pPr>
            <w:r w:rsidRPr="006429F3">
              <w:rPr>
                <w:sz w:val="20"/>
                <w:szCs w:val="20"/>
                <w:lang w:val="kk-KZ"/>
              </w:rPr>
              <w:t>Samal.Daribaev@gmail.com</w:t>
            </w:r>
          </w:p>
        </w:tc>
        <w:tc>
          <w:tcPr>
            <w:tcW w:w="2976" w:type="dxa"/>
            <w:gridSpan w:val="3"/>
            <w:vMerge/>
          </w:tcPr>
          <w:p w14:paraId="0D3492FF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0D17" w:rsidRPr="003F2DC5" w14:paraId="097D4323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30521" w14:textId="77777777" w:rsidR="00020D17" w:rsidRPr="003F2DC5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A87F7F" w14:textId="77777777" w:rsidR="00020D17" w:rsidRPr="003F2DC5" w:rsidRDefault="00020D17" w:rsidP="00405DBD">
            <w:pPr>
              <w:jc w:val="both"/>
              <w:rPr>
                <w:sz w:val="20"/>
                <w:szCs w:val="20"/>
              </w:rPr>
            </w:pPr>
            <w:r w:rsidRPr="006429F3">
              <w:rPr>
                <w:sz w:val="20"/>
                <w:szCs w:val="20"/>
                <w:lang w:val="kk-KZ"/>
              </w:rPr>
              <w:t>87027</w:t>
            </w:r>
            <w:r w:rsidRPr="006429F3">
              <w:rPr>
                <w:sz w:val="20"/>
                <w:szCs w:val="20"/>
                <w:lang w:val="en-US"/>
              </w:rPr>
              <w:t>341777</w:t>
            </w:r>
          </w:p>
        </w:tc>
        <w:tc>
          <w:tcPr>
            <w:tcW w:w="2976" w:type="dxa"/>
            <w:gridSpan w:val="3"/>
            <w:vMerge/>
          </w:tcPr>
          <w:p w14:paraId="352FE552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0D17" w:rsidRPr="00B46767" w14:paraId="3D9EBC7B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85445C" w14:textId="77777777" w:rsidR="00020D17" w:rsidRPr="00726C19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C46D1" w14:textId="2D18DC59" w:rsidR="00020D17" w:rsidRPr="00726C19" w:rsidRDefault="00B46767" w:rsidP="00405D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  <w:r w:rsidR="00020D1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филология ғылымдарының кандидаты, профессор м.а.</w:t>
            </w:r>
          </w:p>
        </w:tc>
        <w:tc>
          <w:tcPr>
            <w:tcW w:w="2976" w:type="dxa"/>
            <w:gridSpan w:val="3"/>
            <w:vMerge/>
          </w:tcPr>
          <w:p w14:paraId="7A558365" w14:textId="77777777" w:rsidR="00020D17" w:rsidRPr="00726C19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20D17" w:rsidRPr="003F2DC5" w14:paraId="19286410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18371" w14:textId="77777777" w:rsidR="00020D17" w:rsidRPr="003F2DC5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C47D6" w14:textId="797306C1" w:rsidR="00020D17" w:rsidRPr="00B46767" w:rsidRDefault="00B46767" w:rsidP="00405DB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Sarbasov.bolathan@mail.ru</w:t>
            </w:r>
          </w:p>
        </w:tc>
        <w:tc>
          <w:tcPr>
            <w:tcW w:w="2976" w:type="dxa"/>
            <w:gridSpan w:val="3"/>
            <w:vMerge/>
          </w:tcPr>
          <w:p w14:paraId="682CC903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0D17" w:rsidRPr="003F2DC5" w14:paraId="2C018B4D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9389D6" w14:textId="77777777" w:rsidR="00020D17" w:rsidRPr="003F2DC5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1BB048" w14:textId="01AFD72B" w:rsidR="00020D17" w:rsidRPr="003F2DC5" w:rsidRDefault="00B46767" w:rsidP="00405D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(7777) 2553469</w:t>
            </w:r>
            <w:bookmarkStart w:id="0" w:name="_GoBack"/>
            <w:bookmarkEnd w:id="0"/>
          </w:p>
        </w:tc>
        <w:tc>
          <w:tcPr>
            <w:tcW w:w="2976" w:type="dxa"/>
            <w:gridSpan w:val="3"/>
            <w:vMerge/>
          </w:tcPr>
          <w:p w14:paraId="21469652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0D17" w:rsidRPr="003F2DC5" w14:paraId="75980DDD" w14:textId="77777777" w:rsidTr="00405DBD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249D5B3" w14:textId="77777777" w:rsidR="00020D17" w:rsidRPr="00D73188" w:rsidRDefault="00020D17" w:rsidP="00405DB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020D17" w:rsidRPr="007B696B" w14:paraId="36CC73EF" w14:textId="77777777" w:rsidTr="00405DBD">
        <w:tc>
          <w:tcPr>
            <w:tcW w:w="2411" w:type="dxa"/>
            <w:gridSpan w:val="3"/>
            <w:shd w:val="clear" w:color="auto" w:fill="auto"/>
          </w:tcPr>
          <w:p w14:paraId="6558CF51" w14:textId="77777777" w:rsidR="00020D17" w:rsidRPr="003F2DC5" w:rsidRDefault="00020D17" w:rsidP="00405DB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1B165655" w14:textId="77777777" w:rsidR="00020D17" w:rsidRPr="00A139C0" w:rsidRDefault="00020D17" w:rsidP="00405DB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42FAB0AD" w14:textId="77777777" w:rsidR="00020D17" w:rsidRPr="006D15A4" w:rsidRDefault="00020D17" w:rsidP="00405DBD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2658C6B9" w14:textId="77777777" w:rsidR="00020D17" w:rsidRPr="00240DC6" w:rsidRDefault="00020D17" w:rsidP="00405DB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020D17" w:rsidRPr="00B46767" w14:paraId="14F87148" w14:textId="77777777" w:rsidTr="00405DBD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5C8871A9" w14:textId="77777777" w:rsidR="00020D17" w:rsidRPr="00805751" w:rsidRDefault="00020D17" w:rsidP="00405DBD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ХІ</w:t>
            </w:r>
            <w:r>
              <w:rPr>
                <w:sz w:val="20"/>
                <w:szCs w:val="20"/>
                <w:lang w:val="en-US"/>
              </w:rPr>
              <w:t>V</w:t>
            </w:r>
            <w:r w:rsidRPr="00726C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kk-KZ"/>
              </w:rPr>
              <w:t xml:space="preserve">ІІІ ғасырлардағы </w:t>
            </w:r>
            <w:r w:rsidRPr="006429F3">
              <w:rPr>
                <w:sz w:val="20"/>
                <w:szCs w:val="20"/>
                <w:lang w:val="kk-KZ"/>
              </w:rPr>
              <w:t>қазақ әдебиеті</w:t>
            </w:r>
            <w:r w:rsidRPr="006429F3">
              <w:rPr>
                <w:noProof/>
                <w:color w:val="000000"/>
                <w:sz w:val="20"/>
                <w:szCs w:val="20"/>
                <w:lang w:val="kk-KZ"/>
              </w:rPr>
              <w:t>нің тарихын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ғылыми тұрғыдан зерделеу; тақырып аясындағы </w:t>
            </w:r>
            <w:r w:rsidRPr="006429F3">
              <w:rPr>
                <w:noProof/>
                <w:color w:val="000000"/>
                <w:sz w:val="20"/>
                <w:szCs w:val="20"/>
                <w:lang w:val="kk-KZ"/>
              </w:rPr>
              <w:t>зерттеу еңбектерін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меңгеру</w:t>
            </w:r>
            <w:r w:rsidRPr="006429F3">
              <w:rPr>
                <w:noProof/>
                <w:color w:val="000000"/>
                <w:sz w:val="20"/>
                <w:szCs w:val="20"/>
                <w:lang w:val="kk-KZ"/>
              </w:rPr>
              <w:t xml:space="preserve">,  ғылыми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тұжырымдарды   айғақтау,</w:t>
            </w:r>
            <w:r w:rsidRPr="006429F3">
              <w:rPr>
                <w:color w:val="000000"/>
                <w:sz w:val="20"/>
                <w:szCs w:val="20"/>
                <w:lang w:val="kk-KZ"/>
              </w:rPr>
              <w:t xml:space="preserve"> келешек зерттеу   проблемаларын күн тәртібіне қою.</w:t>
            </w:r>
          </w:p>
          <w:p w14:paraId="797D586D" w14:textId="77777777" w:rsidR="00020D17" w:rsidRPr="006429F3" w:rsidRDefault="00020D17" w:rsidP="00405DB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429F3">
              <w:rPr>
                <w:sz w:val="20"/>
                <w:szCs w:val="20"/>
                <w:lang w:val="kk-KZ"/>
              </w:rPr>
              <w:t xml:space="preserve">Алтын Орданың күйреу кезеңінен бастап, ХVІІІ ғасырдың соңғы ширегіне дейін өмір кешкен жыраулар мен ақындардың шығармаларын қазақ халқы басынан кешкен  тарихи оқиғалармен </w:t>
            </w:r>
            <w:r w:rsidRPr="006429F3">
              <w:rPr>
                <w:sz w:val="20"/>
                <w:szCs w:val="20"/>
                <w:lang w:val="kk-KZ"/>
              </w:rPr>
              <w:lastRenderedPageBreak/>
              <w:t>байланыстыра отырып зерделеу.</w:t>
            </w:r>
          </w:p>
          <w:p w14:paraId="58B64D59" w14:textId="77777777" w:rsidR="00020D17" w:rsidRPr="00FF2B73" w:rsidRDefault="00020D17" w:rsidP="00405D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  <w:shd w:val="clear" w:color="auto" w:fill="auto"/>
          </w:tcPr>
          <w:p w14:paraId="64C243FE" w14:textId="2287C794" w:rsidR="00020D17" w:rsidRPr="005364D0" w:rsidRDefault="00020D17" w:rsidP="00405DBD">
            <w:pPr>
              <w:pStyle w:val="a7"/>
              <w:tabs>
                <w:tab w:val="left" w:pos="166"/>
              </w:tabs>
              <w:ind w:left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5364D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1.</w:t>
            </w:r>
            <w:r w:rsidRPr="00536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Хандық дәуірдегі қазақ әдебиеті</w:t>
            </w:r>
            <w:r w:rsidRPr="005364D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н қоғамдық-әлеуметтік және тарихи жағдай аясында карастыра отырып, оның негізгі даму багыттарын, көркемдік табиғатын, жанрлық ерекшеліктерін саралай ал</w:t>
            </w:r>
            <w:r w:rsidR="00780145" w:rsidRPr="005364D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у;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BB7605C" w14:textId="05BE6826" w:rsidR="00020D17" w:rsidRPr="00837826" w:rsidRDefault="00020D17" w:rsidP="00405DBD">
            <w:pPr>
              <w:rPr>
                <w:color w:val="FF0000"/>
                <w:sz w:val="16"/>
                <w:szCs w:val="16"/>
                <w:lang w:val="kk-KZ"/>
              </w:rPr>
            </w:pPr>
            <w:r w:rsidRPr="00581237">
              <w:rPr>
                <w:sz w:val="20"/>
                <w:szCs w:val="20"/>
                <w:lang w:val="kk-KZ"/>
              </w:rPr>
              <w:t>1.1 Жыраулар мұрасын  кейінгі дәстүрлі әдебиетпен байланысын қарастыра отырып, аталмыш кезеңдегі шығармалардың басты ерекшеліктерін ажырата бі</w:t>
            </w:r>
            <w:r w:rsidR="00780145">
              <w:rPr>
                <w:sz w:val="20"/>
                <w:szCs w:val="20"/>
                <w:lang w:val="kk-KZ"/>
              </w:rPr>
              <w:t>леді</w:t>
            </w:r>
            <w:r w:rsidRPr="00581237">
              <w:rPr>
                <w:sz w:val="20"/>
                <w:szCs w:val="20"/>
                <w:lang w:val="kk-KZ"/>
              </w:rPr>
              <w:t>.</w:t>
            </w:r>
          </w:p>
        </w:tc>
      </w:tr>
      <w:tr w:rsidR="00020D17" w:rsidRPr="00B46767" w14:paraId="571D84D6" w14:textId="77777777" w:rsidTr="00405DBD">
        <w:trPr>
          <w:trHeight w:val="152"/>
        </w:trPr>
        <w:tc>
          <w:tcPr>
            <w:tcW w:w="2411" w:type="dxa"/>
            <w:gridSpan w:val="3"/>
            <w:vMerge/>
          </w:tcPr>
          <w:p w14:paraId="1A1E920D" w14:textId="77777777" w:rsidR="00020D17" w:rsidRPr="008F66D7" w:rsidRDefault="00020D17" w:rsidP="00405D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21D5CDB9" w14:textId="77777777" w:rsidR="00020D17" w:rsidRPr="005364D0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2241F33F" w14:textId="595EA513" w:rsidR="00020D17" w:rsidRPr="00837826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581237">
              <w:rPr>
                <w:sz w:val="20"/>
                <w:szCs w:val="20"/>
                <w:lang w:val="kk-KZ"/>
              </w:rPr>
              <w:t>1.2 Деректерді  өңдеу көздері мен құралдарын таб</w:t>
            </w:r>
            <w:r w:rsidR="00780145">
              <w:rPr>
                <w:sz w:val="20"/>
                <w:szCs w:val="20"/>
                <w:lang w:val="kk-KZ"/>
              </w:rPr>
              <w:t>а алады.</w:t>
            </w:r>
          </w:p>
        </w:tc>
      </w:tr>
      <w:tr w:rsidR="00020D17" w:rsidRPr="00B46767" w14:paraId="35496A15" w14:textId="77777777" w:rsidTr="00405DBD">
        <w:trPr>
          <w:trHeight w:val="359"/>
        </w:trPr>
        <w:tc>
          <w:tcPr>
            <w:tcW w:w="2411" w:type="dxa"/>
            <w:gridSpan w:val="3"/>
            <w:vMerge/>
          </w:tcPr>
          <w:p w14:paraId="227DF47D" w14:textId="77777777" w:rsidR="00020D17" w:rsidRPr="008F66D7" w:rsidRDefault="00020D17" w:rsidP="00405D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551924B8" w14:textId="77777777" w:rsidR="00020D17" w:rsidRPr="005364D0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40A2815B" w14:textId="77777777" w:rsidR="00020D17" w:rsidRPr="00837826" w:rsidRDefault="00020D17" w:rsidP="00405DBD">
            <w:pPr>
              <w:rPr>
                <w:sz w:val="20"/>
                <w:szCs w:val="20"/>
                <w:lang w:val="kk-KZ"/>
              </w:rPr>
            </w:pPr>
            <w:r w:rsidRPr="00581237">
              <w:rPr>
                <w:sz w:val="20"/>
                <w:szCs w:val="20"/>
                <w:lang w:val="kk-KZ"/>
              </w:rPr>
              <w:t>1.3 Қазіргі заманғы мәліметтер базасымен жұмыс жасау</w:t>
            </w:r>
          </w:p>
        </w:tc>
      </w:tr>
      <w:tr w:rsidR="00020D17" w:rsidRPr="00B46767" w14:paraId="7BD7F52C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5C77824A" w14:textId="77777777" w:rsidR="00020D17" w:rsidRPr="00837826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  <w:shd w:val="clear" w:color="auto" w:fill="auto"/>
          </w:tcPr>
          <w:p w14:paraId="6FCE48D7" w14:textId="14A33F75" w:rsidR="00020D17" w:rsidRPr="005364D0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364D0">
              <w:rPr>
                <w:bCs/>
                <w:sz w:val="20"/>
                <w:szCs w:val="20"/>
                <w:lang w:val="kk-KZ"/>
              </w:rPr>
              <w:t>2.</w:t>
            </w:r>
            <w:r w:rsidRPr="005364D0">
              <w:rPr>
                <w:sz w:val="20"/>
                <w:szCs w:val="20"/>
                <w:lang w:val="kk-KZ"/>
              </w:rPr>
              <w:t xml:space="preserve">Хандық  дәуірдегі </w:t>
            </w:r>
            <w:r w:rsidRPr="005364D0">
              <w:rPr>
                <w:noProof/>
                <w:color w:val="000000"/>
                <w:sz w:val="20"/>
                <w:szCs w:val="20"/>
                <w:lang w:val="kk-KZ"/>
              </w:rPr>
              <w:t>тарихи-әлеуметтік жағдайды сипаттаған толғаулардың  тақырыптық-идеялық, көркемдік ерекшеліктерін талда</w:t>
            </w:r>
            <w:r w:rsidR="00780145" w:rsidRPr="005364D0">
              <w:rPr>
                <w:noProof/>
                <w:color w:val="000000"/>
                <w:sz w:val="20"/>
                <w:szCs w:val="20"/>
                <w:lang w:val="kk-KZ"/>
              </w:rPr>
              <w:t>й алу;</w:t>
            </w:r>
            <w:r w:rsidRPr="005364D0">
              <w:rPr>
                <w:noProof/>
                <w:color w:val="000000"/>
                <w:sz w:val="20"/>
                <w:szCs w:val="20"/>
                <w:lang w:val="kk-KZ"/>
              </w:rPr>
              <w:t>. Олардың зерттелу, жариялану жайы туралы мәліметтерді біл</w:t>
            </w:r>
            <w:r w:rsidR="00780145" w:rsidRPr="005364D0">
              <w:rPr>
                <w:noProof/>
                <w:color w:val="000000"/>
                <w:sz w:val="20"/>
                <w:szCs w:val="20"/>
                <w:lang w:val="kk-KZ"/>
              </w:rPr>
              <w:t>у.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7CD58E4" w14:textId="531B143A" w:rsidR="00020D17" w:rsidRPr="00837826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7722E">
              <w:rPr>
                <w:sz w:val="20"/>
                <w:szCs w:val="20"/>
                <w:lang w:val="kk-KZ"/>
              </w:rPr>
              <w:t>2.1 Әдебиеттер тізімінде көрсетілген әдебиеттерді түгелдей оқып, біліктілігін таныт</w:t>
            </w:r>
            <w:r w:rsidR="00780145">
              <w:rPr>
                <w:sz w:val="20"/>
                <w:szCs w:val="20"/>
                <w:lang w:val="kk-KZ"/>
              </w:rPr>
              <w:t>ады.</w:t>
            </w:r>
          </w:p>
        </w:tc>
      </w:tr>
      <w:tr w:rsidR="00020D17" w:rsidRPr="00B46767" w14:paraId="5AEB162F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26E58ABA" w14:textId="77777777" w:rsidR="00020D17" w:rsidRPr="00240DC6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4F07D138" w14:textId="77777777" w:rsidR="00020D17" w:rsidRPr="005364D0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79F22E67" w14:textId="76693ED5" w:rsidR="00020D17" w:rsidRPr="00240DC6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7722E">
              <w:rPr>
                <w:sz w:val="20"/>
                <w:szCs w:val="20"/>
                <w:lang w:val="kk-KZ"/>
              </w:rPr>
              <w:t xml:space="preserve"> 2.2 Хандық дәуірдегі қазақ әдебиетін  жан-жақты  білу үшін сол замандағы қоғамдық ахуалды, ел басынан өткен әртүрлі тарихи жайларды егжей-тегжейлі қарастырған </w:t>
            </w:r>
            <w:r w:rsidRPr="00C7722E">
              <w:rPr>
                <w:sz w:val="20"/>
                <w:szCs w:val="20"/>
                <w:lang w:val="kk-KZ"/>
              </w:rPr>
              <w:lastRenderedPageBreak/>
              <w:t>ғылыми еңбектерді барынша мұқият меңгер</w:t>
            </w:r>
            <w:r w:rsidR="00780145">
              <w:rPr>
                <w:sz w:val="20"/>
                <w:szCs w:val="20"/>
                <w:lang w:val="kk-KZ"/>
              </w:rPr>
              <w:t>еді</w:t>
            </w:r>
            <w:r w:rsidRPr="00C7722E">
              <w:rPr>
                <w:sz w:val="20"/>
                <w:szCs w:val="20"/>
                <w:lang w:val="kk-KZ"/>
              </w:rPr>
              <w:t>.</w:t>
            </w:r>
          </w:p>
        </w:tc>
      </w:tr>
      <w:tr w:rsidR="00020D17" w:rsidRPr="00B46767" w14:paraId="0FB000B3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07BEF127" w14:textId="77777777" w:rsidR="00020D17" w:rsidRPr="00240DC6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4336241C" w14:textId="77777777" w:rsidR="00020D17" w:rsidRPr="005364D0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0F140FD4" w14:textId="3E180A8B" w:rsidR="00020D17" w:rsidRPr="00240DC6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7722E">
              <w:rPr>
                <w:sz w:val="20"/>
                <w:szCs w:val="20"/>
                <w:lang w:val="kk-KZ"/>
              </w:rPr>
              <w:t>2.3 Әдебиет үлгілері мен тарихи деректерді салыстыр</w:t>
            </w:r>
            <w:r w:rsidR="00780145">
              <w:rPr>
                <w:sz w:val="20"/>
                <w:szCs w:val="20"/>
                <w:lang w:val="kk-KZ"/>
              </w:rPr>
              <w:t>ып</w:t>
            </w:r>
            <w:r w:rsidRPr="00C7722E">
              <w:rPr>
                <w:sz w:val="20"/>
                <w:szCs w:val="20"/>
                <w:lang w:val="kk-KZ"/>
              </w:rPr>
              <w:t>, жүйеле</w:t>
            </w:r>
            <w:r w:rsidR="00780145">
              <w:rPr>
                <w:sz w:val="20"/>
                <w:szCs w:val="20"/>
                <w:lang w:val="kk-KZ"/>
              </w:rPr>
              <w:t>йді.</w:t>
            </w:r>
          </w:p>
        </w:tc>
      </w:tr>
      <w:tr w:rsidR="00020D17" w:rsidRPr="00B46767" w14:paraId="094157FF" w14:textId="77777777" w:rsidTr="00405DBD">
        <w:trPr>
          <w:trHeight w:val="84"/>
        </w:trPr>
        <w:tc>
          <w:tcPr>
            <w:tcW w:w="2411" w:type="dxa"/>
            <w:gridSpan w:val="3"/>
            <w:vMerge/>
          </w:tcPr>
          <w:p w14:paraId="6E178DD8" w14:textId="77777777" w:rsidR="00020D17" w:rsidRPr="00240DC6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  <w:shd w:val="clear" w:color="auto" w:fill="auto"/>
          </w:tcPr>
          <w:p w14:paraId="18A987DD" w14:textId="50FEA78F" w:rsidR="00020D17" w:rsidRPr="005364D0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364D0">
              <w:rPr>
                <w:bCs/>
                <w:sz w:val="20"/>
                <w:szCs w:val="20"/>
                <w:lang w:val="kk-KZ"/>
              </w:rPr>
              <w:t>3.</w:t>
            </w:r>
            <w:r w:rsidRPr="005364D0">
              <w:rPr>
                <w:sz w:val="20"/>
                <w:szCs w:val="20"/>
                <w:lang w:val="kk-KZ" w:eastAsia="ar-SA"/>
              </w:rPr>
              <w:t xml:space="preserve"> Хандық дәуірдегі жыраулар және билер  институтының  дамуына негіз болған тарихи алғышарттарды, олардың көрнекті өкілдерінің өмірі мен шығармашылығын біл</w:t>
            </w:r>
            <w:r w:rsidR="00780145" w:rsidRPr="005364D0">
              <w:rPr>
                <w:sz w:val="20"/>
                <w:szCs w:val="20"/>
                <w:lang w:val="kk-KZ" w:eastAsia="ar-SA"/>
              </w:rPr>
              <w:t>у.</w:t>
            </w:r>
            <w:r w:rsidRPr="005364D0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5364D0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3ACDEE72" w14:textId="502C12F6" w:rsidR="00020D17" w:rsidRPr="00240DC6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17EDF">
              <w:rPr>
                <w:sz w:val="20"/>
                <w:szCs w:val="20"/>
                <w:lang w:val="kk-KZ"/>
              </w:rPr>
              <w:t>3.1 Билер  институтының ерекшеліктері мен  олардың қазақ қоғамындағы орнын зерделей біл</w:t>
            </w:r>
            <w:r w:rsidR="00780145">
              <w:rPr>
                <w:sz w:val="20"/>
                <w:szCs w:val="20"/>
                <w:lang w:val="kk-KZ"/>
              </w:rPr>
              <w:t>еді.</w:t>
            </w:r>
          </w:p>
        </w:tc>
      </w:tr>
      <w:tr w:rsidR="00020D17" w:rsidRPr="003F2DC5" w14:paraId="49E03787" w14:textId="77777777" w:rsidTr="00405DBD">
        <w:trPr>
          <w:trHeight w:val="84"/>
        </w:trPr>
        <w:tc>
          <w:tcPr>
            <w:tcW w:w="2411" w:type="dxa"/>
            <w:gridSpan w:val="3"/>
            <w:vMerge/>
          </w:tcPr>
          <w:p w14:paraId="2AD9772D" w14:textId="77777777" w:rsidR="00020D17" w:rsidRPr="00240DC6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73BDD342" w14:textId="77777777" w:rsidR="00020D17" w:rsidRPr="005364D0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545E89FB" w14:textId="2EF6BC93" w:rsidR="00020D17" w:rsidRPr="00240DC6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17EDF">
              <w:rPr>
                <w:sz w:val="20"/>
                <w:szCs w:val="20"/>
                <w:lang w:val="kk-KZ"/>
              </w:rPr>
              <w:t>3.2 Толғау  жанрының ерекшеліктерін біл</w:t>
            </w:r>
            <w:r w:rsidR="00780145">
              <w:rPr>
                <w:sz w:val="20"/>
                <w:szCs w:val="20"/>
                <w:lang w:val="kk-KZ"/>
              </w:rPr>
              <w:t>еді.</w:t>
            </w:r>
          </w:p>
        </w:tc>
      </w:tr>
      <w:tr w:rsidR="00020D17" w:rsidRPr="003F2DC5" w14:paraId="2E993F75" w14:textId="77777777" w:rsidTr="00405DBD">
        <w:trPr>
          <w:trHeight w:val="84"/>
        </w:trPr>
        <w:tc>
          <w:tcPr>
            <w:tcW w:w="2411" w:type="dxa"/>
            <w:gridSpan w:val="3"/>
            <w:vMerge/>
          </w:tcPr>
          <w:p w14:paraId="39BF0B9D" w14:textId="77777777" w:rsidR="00020D17" w:rsidRPr="003F2DC5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/>
          </w:tcPr>
          <w:p w14:paraId="712D4A24" w14:textId="77777777" w:rsidR="00020D17" w:rsidRPr="005364D0" w:rsidRDefault="00020D17" w:rsidP="00405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71824B8C" w14:textId="443C8F17" w:rsidR="00020D17" w:rsidRPr="003F2DC5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17EDF">
              <w:rPr>
                <w:sz w:val="20"/>
                <w:szCs w:val="20"/>
                <w:lang w:val="kk-KZ"/>
              </w:rPr>
              <w:t>3.3  Жүйелеу, салыстыру, шолу, бейнелеу әдістері</w:t>
            </w:r>
            <w:r w:rsidR="00780145">
              <w:rPr>
                <w:sz w:val="20"/>
                <w:szCs w:val="20"/>
                <w:lang w:val="kk-KZ"/>
              </w:rPr>
              <w:t xml:space="preserve">н </w:t>
            </w:r>
            <w:r w:rsidRPr="00D17EDF">
              <w:rPr>
                <w:sz w:val="20"/>
                <w:szCs w:val="20"/>
                <w:lang w:val="kk-KZ"/>
              </w:rPr>
              <w:t xml:space="preserve"> т.б.</w:t>
            </w:r>
            <w:r w:rsidR="00780145">
              <w:rPr>
                <w:sz w:val="20"/>
                <w:szCs w:val="20"/>
                <w:lang w:val="kk-KZ"/>
              </w:rPr>
              <w:t xml:space="preserve"> біледі.</w:t>
            </w:r>
          </w:p>
        </w:tc>
      </w:tr>
      <w:tr w:rsidR="00020D17" w:rsidRPr="00B46767" w14:paraId="386F609E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4824403F" w14:textId="77777777" w:rsidR="00020D17" w:rsidRPr="00443AE2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shd w:val="clear" w:color="auto" w:fill="auto"/>
          </w:tcPr>
          <w:p w14:paraId="31C19B70" w14:textId="3FE16887" w:rsidR="00020D17" w:rsidRPr="005364D0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5364D0">
              <w:rPr>
                <w:sz w:val="20"/>
                <w:szCs w:val="20"/>
                <w:lang w:val="kk-KZ"/>
              </w:rPr>
              <w:t>4. Хандық дәуірдегі өмірге келген  шығармалардың мазмұнымен және ол шығармаларды өмірге келтірген тарихи ахуалмен жақсы таныс болу.</w:t>
            </w:r>
          </w:p>
          <w:p w14:paraId="6B74D666" w14:textId="67B7F30D" w:rsidR="00020D17" w:rsidRPr="005364D0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5364D0">
              <w:rPr>
                <w:sz w:val="20"/>
                <w:szCs w:val="20"/>
                <w:lang w:val="kk-KZ"/>
              </w:rPr>
              <w:t xml:space="preserve">4. Хандық дәуірдегі өмірге келген  шығармалардың мазмұнымен және ол шығармаларды өмірге келтірген тарихи </w:t>
            </w:r>
            <w:r w:rsidR="00780145" w:rsidRPr="005364D0">
              <w:rPr>
                <w:sz w:val="20"/>
                <w:szCs w:val="20"/>
                <w:lang w:val="kk-KZ"/>
              </w:rPr>
              <w:t>жағдайларды білу;</w:t>
            </w:r>
          </w:p>
          <w:p w14:paraId="7C520887" w14:textId="2E1ABBEA" w:rsidR="00020D17" w:rsidRPr="005364D0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721E1E72" w14:textId="228767A9" w:rsidR="00020D17" w:rsidRPr="00A55C7F" w:rsidRDefault="00020D17" w:rsidP="00405DB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55C7F">
              <w:rPr>
                <w:bCs/>
                <w:sz w:val="20"/>
                <w:szCs w:val="20"/>
                <w:lang w:val="kk-KZ"/>
              </w:rPr>
              <w:t>4.1</w:t>
            </w:r>
            <w:r w:rsidRPr="00A55C7F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Ақын-жыраулардың шығармашылық өмірбаянына  қатысты мәліметтерді жүйелей </w:t>
            </w:r>
            <w:r w:rsidR="00780145">
              <w:rPr>
                <w:noProof/>
                <w:color w:val="000000"/>
                <w:sz w:val="20"/>
                <w:szCs w:val="20"/>
                <w:lang w:val="kk-KZ"/>
              </w:rPr>
              <w:t>біледі.</w:t>
            </w:r>
          </w:p>
          <w:p w14:paraId="088301EA" w14:textId="30A302F6" w:rsidR="00020D17" w:rsidRPr="001F1523" w:rsidRDefault="00020D17" w:rsidP="00405DB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F1523">
              <w:rPr>
                <w:sz w:val="20"/>
                <w:szCs w:val="20"/>
                <w:lang w:val="kk-KZ"/>
              </w:rPr>
              <w:t>4.2</w:t>
            </w:r>
            <w:r w:rsidRPr="00A55C7F">
              <w:rPr>
                <w:bCs/>
                <w:sz w:val="20"/>
                <w:szCs w:val="20"/>
                <w:lang w:val="kk-KZ"/>
              </w:rPr>
              <w:t xml:space="preserve"> Қа</w:t>
            </w:r>
            <w:r w:rsidRPr="00A55C7F">
              <w:rPr>
                <w:sz w:val="20"/>
                <w:szCs w:val="20"/>
                <w:lang w:val="kk-KZ"/>
              </w:rPr>
              <w:t>зіргі қазақ поэзиясының табиғатын  жыраулар мен ақындар шығармашылығымен  салыстыра отырып, әдебиеттің  дәстүрлік қағидаларын пайымдай біл</w:t>
            </w:r>
            <w:r w:rsidR="00780145">
              <w:rPr>
                <w:sz w:val="20"/>
                <w:szCs w:val="20"/>
                <w:lang w:val="kk-KZ"/>
              </w:rPr>
              <w:t>еді.</w:t>
            </w:r>
          </w:p>
          <w:p w14:paraId="24ED2349" w14:textId="69C06BC2" w:rsidR="00020D17" w:rsidRPr="00240DC6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1F1523">
              <w:rPr>
                <w:sz w:val="20"/>
                <w:szCs w:val="20"/>
                <w:lang w:val="kk-KZ"/>
              </w:rPr>
              <w:t>4.3</w:t>
            </w:r>
            <w:r w:rsidRPr="00A55C7F">
              <w:rPr>
                <w:bCs/>
                <w:sz w:val="20"/>
                <w:szCs w:val="20"/>
                <w:lang w:val="kk-KZ"/>
              </w:rPr>
              <w:t xml:space="preserve"> Шетелдік әріптестерімен зерттеу аясын кеңейту мүмкіндігін айқында</w:t>
            </w:r>
            <w:r w:rsidR="00780145">
              <w:rPr>
                <w:bCs/>
                <w:sz w:val="20"/>
                <w:szCs w:val="20"/>
                <w:lang w:val="kk-KZ"/>
              </w:rPr>
              <w:t>йды.</w:t>
            </w:r>
          </w:p>
        </w:tc>
      </w:tr>
      <w:tr w:rsidR="00020D17" w:rsidRPr="00B46767" w14:paraId="39594A8F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23DA509C" w14:textId="77777777" w:rsidR="00020D17" w:rsidRPr="00784B3F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  <w:shd w:val="clear" w:color="auto" w:fill="auto"/>
          </w:tcPr>
          <w:p w14:paraId="095347E4" w14:textId="1B030F4E" w:rsidR="00020D17" w:rsidRPr="005364D0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5364D0">
              <w:rPr>
                <w:sz w:val="20"/>
                <w:szCs w:val="20"/>
                <w:lang w:val="kk-KZ"/>
              </w:rPr>
              <w:t>5. Толғау жанрында өмірге келген жыраулар мұрасының кейінгі кезеңдегі ақындар шығармашылығындағы ұқсастықтар мен айырмашылықтарды ажыратып, талдай білу.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AF9B9C9" w14:textId="16968E8F" w:rsidR="00020D17" w:rsidRPr="00240DC6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0C701A">
              <w:rPr>
                <w:bCs/>
                <w:sz w:val="20"/>
                <w:szCs w:val="20"/>
                <w:lang w:val="kk-KZ"/>
              </w:rPr>
              <w:t xml:space="preserve"> 5.1  </w:t>
            </w:r>
            <w:r w:rsidRPr="000C701A">
              <w:rPr>
                <w:sz w:val="20"/>
                <w:szCs w:val="20"/>
                <w:lang w:val="kk-KZ"/>
              </w:rPr>
              <w:t xml:space="preserve">Хандық дәуірдегі </w:t>
            </w:r>
            <w:r w:rsidRPr="000C701A">
              <w:rPr>
                <w:bCs/>
                <w:sz w:val="20"/>
                <w:szCs w:val="20"/>
                <w:lang w:val="kk-KZ"/>
              </w:rPr>
              <w:t xml:space="preserve">қазақ әдебиетінің зерттелуіне қатысты  </w:t>
            </w:r>
            <w:r w:rsidRPr="000C701A">
              <w:rPr>
                <w:sz w:val="20"/>
                <w:szCs w:val="20"/>
                <w:lang w:val="kk-KZ"/>
              </w:rPr>
              <w:t>мәселелерді  айқында</w:t>
            </w:r>
            <w:r w:rsidR="00780145">
              <w:rPr>
                <w:sz w:val="20"/>
                <w:szCs w:val="20"/>
                <w:lang w:val="kk-KZ"/>
              </w:rPr>
              <w:t>й алады.</w:t>
            </w:r>
          </w:p>
        </w:tc>
      </w:tr>
      <w:tr w:rsidR="00020D17" w:rsidRPr="00B46767" w14:paraId="07B879A3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318E1110" w14:textId="77777777" w:rsidR="00020D17" w:rsidRPr="00784B3F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323166BC" w14:textId="77777777" w:rsidR="00020D17" w:rsidRPr="00784B3F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2C3EFE8F" w14:textId="169D69B5" w:rsidR="00020D17" w:rsidRPr="00240DC6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0C701A">
              <w:rPr>
                <w:bCs/>
                <w:sz w:val="20"/>
                <w:szCs w:val="20"/>
                <w:lang w:val="kk-KZ"/>
              </w:rPr>
              <w:t xml:space="preserve"> 5.2 Ғылыми нәтижелерге қол жеткізу үшін тиімді технологияларды таңда</w:t>
            </w:r>
            <w:r w:rsidR="00780145">
              <w:rPr>
                <w:bCs/>
                <w:sz w:val="20"/>
                <w:szCs w:val="20"/>
                <w:lang w:val="kk-KZ"/>
              </w:rPr>
              <w:t>й алады.</w:t>
            </w:r>
          </w:p>
        </w:tc>
      </w:tr>
      <w:tr w:rsidR="00020D17" w:rsidRPr="00B46767" w14:paraId="464A085B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4B1F12D8" w14:textId="77777777" w:rsidR="00020D17" w:rsidRPr="00784B3F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0222BDE4" w14:textId="77777777" w:rsidR="00020D17" w:rsidRPr="00784B3F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09DB8A01" w14:textId="5E1DCC54" w:rsidR="00020D17" w:rsidRPr="00784B3F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0C701A">
              <w:rPr>
                <w:bCs/>
                <w:sz w:val="20"/>
                <w:szCs w:val="20"/>
                <w:lang w:val="kk-KZ"/>
              </w:rPr>
              <w:t>5.3</w:t>
            </w:r>
            <w:r w:rsidRPr="000C701A">
              <w:rPr>
                <w:sz w:val="20"/>
                <w:szCs w:val="20"/>
                <w:lang w:val="kk-KZ"/>
              </w:rPr>
              <w:t xml:space="preserve"> Өз көзқарасын дәлелдеп, нақты тұжырымдар жаса</w:t>
            </w:r>
            <w:r w:rsidR="00780145">
              <w:rPr>
                <w:sz w:val="20"/>
                <w:szCs w:val="20"/>
                <w:lang w:val="kk-KZ"/>
              </w:rPr>
              <w:t>п</w:t>
            </w:r>
            <w:r w:rsidRPr="000C701A">
              <w:rPr>
                <w:sz w:val="20"/>
                <w:szCs w:val="20"/>
                <w:lang w:val="kk-KZ"/>
              </w:rPr>
              <w:t>; мәселені өзіндік бағала</w:t>
            </w:r>
            <w:r w:rsidR="00780145">
              <w:rPr>
                <w:sz w:val="20"/>
                <w:szCs w:val="20"/>
                <w:lang w:val="kk-KZ"/>
              </w:rPr>
              <w:t>й алады.</w:t>
            </w:r>
          </w:p>
        </w:tc>
      </w:tr>
      <w:tr w:rsidR="00020D17" w:rsidRPr="00B46767" w14:paraId="231B255D" w14:textId="77777777" w:rsidTr="00405DBD">
        <w:trPr>
          <w:trHeight w:val="76"/>
        </w:trPr>
        <w:tc>
          <w:tcPr>
            <w:tcW w:w="2411" w:type="dxa"/>
            <w:gridSpan w:val="3"/>
            <w:vMerge/>
          </w:tcPr>
          <w:p w14:paraId="212F5A2D" w14:textId="77777777" w:rsidR="00020D17" w:rsidRPr="00784B3F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14:paraId="30A333B6" w14:textId="77777777" w:rsidR="00020D17" w:rsidRPr="00784B3F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00038BE9" w14:textId="2B88937E" w:rsidR="00020D17" w:rsidRPr="00E65D7E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0C701A">
              <w:rPr>
                <w:bCs/>
                <w:sz w:val="20"/>
                <w:szCs w:val="20"/>
                <w:lang w:val="kk-KZ"/>
              </w:rPr>
              <w:t xml:space="preserve"> 5.1  </w:t>
            </w:r>
            <w:r w:rsidRPr="000C701A">
              <w:rPr>
                <w:sz w:val="20"/>
                <w:szCs w:val="20"/>
                <w:lang w:val="kk-KZ"/>
              </w:rPr>
              <w:t xml:space="preserve">Хандық дәуірдегі </w:t>
            </w:r>
            <w:r w:rsidRPr="000C701A">
              <w:rPr>
                <w:bCs/>
                <w:sz w:val="20"/>
                <w:szCs w:val="20"/>
                <w:lang w:val="kk-KZ"/>
              </w:rPr>
              <w:t xml:space="preserve">қазақ әдебиетінің зерттелуіне қатысты  </w:t>
            </w:r>
            <w:r w:rsidRPr="000C701A">
              <w:rPr>
                <w:sz w:val="20"/>
                <w:szCs w:val="20"/>
                <w:lang w:val="kk-KZ"/>
              </w:rPr>
              <w:t>мәселелерді  айқынд</w:t>
            </w:r>
            <w:r w:rsidR="00780145">
              <w:rPr>
                <w:sz w:val="20"/>
                <w:szCs w:val="20"/>
                <w:lang w:val="kk-KZ"/>
              </w:rPr>
              <w:t>айды.</w:t>
            </w:r>
          </w:p>
        </w:tc>
      </w:tr>
      <w:tr w:rsidR="00020D17" w:rsidRPr="00784B3F" w14:paraId="2068F97D" w14:textId="77777777" w:rsidTr="00405DBD">
        <w:trPr>
          <w:trHeight w:val="76"/>
        </w:trPr>
        <w:tc>
          <w:tcPr>
            <w:tcW w:w="2411" w:type="dxa"/>
            <w:gridSpan w:val="3"/>
          </w:tcPr>
          <w:p w14:paraId="637531B5" w14:textId="77777777" w:rsidR="00020D17" w:rsidRPr="00784B3F" w:rsidRDefault="00020D17" w:rsidP="00405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7"/>
          </w:tcPr>
          <w:p w14:paraId="2200DB03" w14:textId="77777777" w:rsidR="00020D17" w:rsidRPr="00784B3F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BA684B">
              <w:rPr>
                <w:sz w:val="20"/>
                <w:szCs w:val="20"/>
                <w:lang w:val="kk-KZ"/>
              </w:rPr>
              <w:t>Фольклор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5DED39D" w14:textId="77777777" w:rsidR="00020D17" w:rsidRPr="000C701A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20D17" w:rsidRPr="003F2DC5" w14:paraId="0AC53C1F" w14:textId="77777777" w:rsidTr="00405DBD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806E0" w14:textId="77777777" w:rsidR="00020D17" w:rsidRPr="003F2DC5" w:rsidRDefault="00020D17" w:rsidP="00405DB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CB0BD" w14:textId="77777777" w:rsidR="00020D17" w:rsidRPr="00BA684B" w:rsidRDefault="00020D17" w:rsidP="00405D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ХХ ғасырдағы қазақ әдебиеті (І жартысы)</w:t>
            </w:r>
          </w:p>
        </w:tc>
      </w:tr>
      <w:tr w:rsidR="00020D17" w:rsidRPr="003F2DC5" w14:paraId="10F6D521" w14:textId="77777777" w:rsidTr="00405DBD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A03599" w14:textId="77777777" w:rsidR="00020D17" w:rsidRPr="008F66D7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34FB3B" w14:textId="77777777" w:rsidR="00020D17" w:rsidRPr="00BA684B" w:rsidRDefault="00020D17" w:rsidP="00405DBD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796FFAA" w14:textId="77777777" w:rsidR="00020D17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6429F3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Қазақ әдебиетінің тарихы</w:t>
            </w:r>
            <w:r>
              <w:rPr>
                <w:sz w:val="20"/>
                <w:szCs w:val="20"/>
                <w:lang w:val="kk-KZ"/>
              </w:rPr>
              <w:t>. 10 томдық. – 3  том.  – Алмат: Қазақпарат, 20</w:t>
            </w:r>
            <w:r w:rsidRPr="00D46502">
              <w:rPr>
                <w:sz w:val="20"/>
                <w:szCs w:val="20"/>
                <w:lang w:val="kk-KZ"/>
              </w:rPr>
              <w:t>21</w:t>
            </w:r>
            <w:r w:rsidRPr="006429F3">
              <w:rPr>
                <w:sz w:val="20"/>
                <w:szCs w:val="20"/>
                <w:lang w:val="kk-KZ"/>
              </w:rPr>
              <w:t>.</w:t>
            </w:r>
            <w:r w:rsidRPr="00BA684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46502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kk-KZ"/>
              </w:rPr>
              <w:t>68</w:t>
            </w:r>
            <w:r w:rsidRPr="00BA684B">
              <w:rPr>
                <w:sz w:val="20"/>
                <w:szCs w:val="20"/>
                <w:lang w:val="kk-KZ"/>
              </w:rPr>
              <w:t xml:space="preserve"> б.</w:t>
            </w:r>
          </w:p>
          <w:p w14:paraId="76DB18E9" w14:textId="77777777" w:rsidR="00020D17" w:rsidRPr="006429F3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6429F3">
              <w:rPr>
                <w:sz w:val="20"/>
                <w:szCs w:val="20"/>
                <w:lang w:val="kk-KZ"/>
              </w:rPr>
              <w:t>Қазақ әдебиетінің тарихы</w:t>
            </w:r>
            <w:r>
              <w:rPr>
                <w:sz w:val="20"/>
                <w:szCs w:val="20"/>
                <w:lang w:val="kk-KZ"/>
              </w:rPr>
              <w:t>. 10 томдық. – 4  том.  – Алмат: Қазақпарат, 20</w:t>
            </w:r>
            <w:r w:rsidRPr="00D46502">
              <w:rPr>
                <w:sz w:val="20"/>
                <w:szCs w:val="20"/>
                <w:lang w:val="kk-KZ"/>
              </w:rPr>
              <w:t>21</w:t>
            </w:r>
            <w:r w:rsidRPr="006429F3">
              <w:rPr>
                <w:sz w:val="20"/>
                <w:szCs w:val="20"/>
                <w:lang w:val="kk-KZ"/>
              </w:rPr>
              <w:t>.</w:t>
            </w:r>
            <w:r w:rsidRPr="00BA684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46502">
              <w:rPr>
                <w:sz w:val="20"/>
                <w:szCs w:val="20"/>
                <w:lang w:val="kk-KZ"/>
              </w:rPr>
              <w:t>536</w:t>
            </w:r>
            <w:r w:rsidRPr="00BA684B">
              <w:rPr>
                <w:sz w:val="20"/>
                <w:szCs w:val="20"/>
                <w:lang w:val="kk-KZ"/>
              </w:rPr>
              <w:t xml:space="preserve"> б.</w:t>
            </w:r>
            <w:r w:rsidRPr="006429F3">
              <w:rPr>
                <w:sz w:val="20"/>
                <w:szCs w:val="20"/>
                <w:lang w:val="kk-KZ"/>
              </w:rPr>
              <w:t xml:space="preserve"> </w:t>
            </w:r>
          </w:p>
          <w:p w14:paraId="4E57A219" w14:textId="77777777" w:rsidR="00020D17" w:rsidRPr="00D46502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BA684B">
              <w:rPr>
                <w:sz w:val="20"/>
                <w:szCs w:val="20"/>
                <w:lang w:val="kk-KZ"/>
              </w:rPr>
              <w:t xml:space="preserve">2. </w:t>
            </w:r>
            <w:r w:rsidRPr="006429F3">
              <w:rPr>
                <w:sz w:val="20"/>
                <w:szCs w:val="20"/>
                <w:lang w:val="kk-KZ"/>
              </w:rPr>
              <w:t>Сүйіншәлиев Х. Қазақ ә</w:t>
            </w:r>
            <w:r>
              <w:rPr>
                <w:sz w:val="20"/>
                <w:szCs w:val="20"/>
                <w:lang w:val="kk-KZ"/>
              </w:rPr>
              <w:t>дебиетінің тарихы. – Алматы: Санат,  20</w:t>
            </w:r>
            <w:r w:rsidRPr="00D46502">
              <w:rPr>
                <w:sz w:val="20"/>
                <w:szCs w:val="20"/>
                <w:lang w:val="kk-KZ"/>
              </w:rPr>
              <w:t>20</w:t>
            </w:r>
            <w:r w:rsidRPr="006429F3">
              <w:rPr>
                <w:sz w:val="20"/>
                <w:szCs w:val="20"/>
                <w:lang w:val="kk-KZ"/>
              </w:rPr>
              <w:t xml:space="preserve">. </w:t>
            </w:r>
            <w:r w:rsidRPr="00D46502">
              <w:rPr>
                <w:sz w:val="20"/>
                <w:szCs w:val="20"/>
                <w:lang w:val="kk-KZ"/>
              </w:rPr>
              <w:t>– 477 б.</w:t>
            </w:r>
          </w:p>
          <w:p w14:paraId="12F271E0" w14:textId="77777777" w:rsidR="00020D17" w:rsidRPr="00D46502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6429F3">
              <w:rPr>
                <w:sz w:val="20"/>
                <w:szCs w:val="20"/>
                <w:lang w:val="kk-KZ"/>
              </w:rPr>
              <w:t>.Мағ</w:t>
            </w:r>
            <w:r>
              <w:rPr>
                <w:sz w:val="20"/>
                <w:szCs w:val="20"/>
                <w:lang w:val="kk-KZ"/>
              </w:rPr>
              <w:t>ауин М. Қобыз сарыны</w:t>
            </w:r>
            <w:r w:rsidRPr="006429F3">
              <w:rPr>
                <w:sz w:val="20"/>
                <w:szCs w:val="20"/>
                <w:lang w:val="kk-KZ"/>
              </w:rPr>
              <w:t>. – Алматы</w:t>
            </w:r>
            <w:r>
              <w:rPr>
                <w:sz w:val="20"/>
                <w:szCs w:val="20"/>
                <w:lang w:val="kk-KZ"/>
              </w:rPr>
              <w:t>: Атамұра, 201</w:t>
            </w:r>
            <w:r w:rsidRPr="00D46502">
              <w:rPr>
                <w:sz w:val="20"/>
                <w:szCs w:val="20"/>
                <w:lang w:val="kk-KZ"/>
              </w:rPr>
              <w:t>9.-243 б.</w:t>
            </w:r>
          </w:p>
          <w:p w14:paraId="7A075B37" w14:textId="77777777" w:rsidR="00020D17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6429F3">
              <w:rPr>
                <w:sz w:val="20"/>
                <w:szCs w:val="20"/>
                <w:lang w:val="kk-KZ"/>
              </w:rPr>
              <w:t xml:space="preserve">.Тілепов Ж. Қазақ халқының </w:t>
            </w:r>
            <w:r>
              <w:rPr>
                <w:sz w:val="20"/>
                <w:szCs w:val="20"/>
                <w:lang w:val="kk-KZ"/>
              </w:rPr>
              <w:t>хандық дәуір әдебиеті. – Алматы: Қазақ университеті,  2020</w:t>
            </w:r>
            <w:r w:rsidRPr="00D46502">
              <w:rPr>
                <w:sz w:val="20"/>
                <w:szCs w:val="20"/>
                <w:lang w:val="kk-KZ"/>
              </w:rPr>
              <w:t>.-</w:t>
            </w:r>
            <w:r>
              <w:rPr>
                <w:sz w:val="20"/>
                <w:szCs w:val="20"/>
                <w:lang w:val="kk-KZ"/>
              </w:rPr>
              <w:t>289 б.</w:t>
            </w:r>
          </w:p>
          <w:p w14:paraId="074339B5" w14:textId="77777777" w:rsidR="00020D17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0B5D81">
              <w:rPr>
                <w:sz w:val="22"/>
                <w:szCs w:val="22"/>
                <w:lang w:val="kk-KZ"/>
              </w:rPr>
              <w:t xml:space="preserve">Абылкасымов Б. Жанр толгау в казахской устной  поэзии. – Алматы, </w:t>
            </w:r>
            <w:r>
              <w:rPr>
                <w:sz w:val="22"/>
                <w:szCs w:val="22"/>
                <w:lang w:val="kk-KZ"/>
              </w:rPr>
              <w:t>2022</w:t>
            </w:r>
            <w:r w:rsidRPr="000B5D81">
              <w:rPr>
                <w:sz w:val="22"/>
                <w:szCs w:val="22"/>
                <w:lang w:val="kk-KZ"/>
              </w:rPr>
              <w:t>.</w:t>
            </w:r>
          </w:p>
          <w:p w14:paraId="3B382E13" w14:textId="77777777" w:rsidR="00020D17" w:rsidRPr="006429F3" w:rsidRDefault="00020D17" w:rsidP="00405D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</w:p>
          <w:p w14:paraId="754C6AB0" w14:textId="77777777" w:rsidR="00020D17" w:rsidRDefault="00020D17" w:rsidP="00405DBD">
            <w:pPr>
              <w:pStyle w:val="a7"/>
              <w:tabs>
                <w:tab w:val="left" w:pos="306"/>
              </w:tabs>
              <w:ind w:left="0"/>
              <w:contextualSpacing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0FA5CF56" w14:textId="77777777" w:rsidR="00020D17" w:rsidRPr="006429F3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D46502">
              <w:rPr>
                <w:sz w:val="20"/>
                <w:szCs w:val="20"/>
                <w:lang w:val="kk-KZ"/>
              </w:rPr>
              <w:t xml:space="preserve">1. </w:t>
            </w:r>
            <w:r w:rsidRPr="006429F3">
              <w:rPr>
                <w:sz w:val="20"/>
                <w:szCs w:val="20"/>
                <w:lang w:val="kk-KZ"/>
              </w:rPr>
              <w:t>Әуезов М. Әдебиет тарихы. – Алматы</w:t>
            </w:r>
            <w:r>
              <w:rPr>
                <w:sz w:val="20"/>
                <w:szCs w:val="20"/>
                <w:lang w:val="kk-KZ"/>
              </w:rPr>
              <w:t>: Ғылым, 20</w:t>
            </w:r>
            <w:r w:rsidRPr="00D46502">
              <w:rPr>
                <w:sz w:val="20"/>
                <w:szCs w:val="20"/>
                <w:lang w:val="kk-KZ"/>
              </w:rPr>
              <w:t>21</w:t>
            </w:r>
            <w:r w:rsidRPr="006429F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-265 б.</w:t>
            </w:r>
          </w:p>
          <w:p w14:paraId="670FD135" w14:textId="77777777" w:rsidR="00020D17" w:rsidRPr="00BA684B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6429F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Жұмалиев Қ. ХҮІІ, ХІХ ғасырл</w:t>
            </w:r>
            <w:r>
              <w:rPr>
                <w:sz w:val="20"/>
                <w:szCs w:val="20"/>
                <w:lang w:val="kk-KZ"/>
              </w:rPr>
              <w:t>ардағы қазақ әдебиеті. – Алматы: Ғылым, 2019</w:t>
            </w:r>
            <w:r w:rsidRPr="006429F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-273</w:t>
            </w:r>
            <w:r w:rsidRPr="00BA684B">
              <w:rPr>
                <w:sz w:val="20"/>
                <w:szCs w:val="20"/>
                <w:lang w:val="kk-KZ"/>
              </w:rPr>
              <w:t xml:space="preserve"> б.</w:t>
            </w:r>
          </w:p>
          <w:p w14:paraId="64D9DC95" w14:textId="77777777" w:rsidR="00020D17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BA684B">
              <w:rPr>
                <w:sz w:val="20"/>
                <w:szCs w:val="20"/>
                <w:lang w:val="kk-KZ"/>
              </w:rPr>
              <w:t xml:space="preserve">3. Бес </w:t>
            </w:r>
            <w:r>
              <w:rPr>
                <w:sz w:val="20"/>
                <w:szCs w:val="20"/>
                <w:lang w:val="kk-KZ"/>
              </w:rPr>
              <w:t>ғасыр жырлайды.</w:t>
            </w:r>
            <w:r w:rsidRPr="00BA684B">
              <w:rPr>
                <w:sz w:val="20"/>
                <w:szCs w:val="20"/>
                <w:lang w:val="kk-KZ"/>
              </w:rPr>
              <w:t xml:space="preserve"> 1-том.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A684B">
              <w:rPr>
                <w:sz w:val="20"/>
                <w:szCs w:val="20"/>
                <w:lang w:val="kk-KZ"/>
              </w:rPr>
              <w:t>– Алматы</w:t>
            </w:r>
            <w:r>
              <w:rPr>
                <w:sz w:val="20"/>
                <w:szCs w:val="20"/>
                <w:lang w:val="kk-KZ"/>
              </w:rPr>
              <w:t xml:space="preserve">: Жазушы, </w:t>
            </w:r>
            <w:r w:rsidRPr="00BA684B">
              <w:rPr>
                <w:sz w:val="20"/>
                <w:szCs w:val="20"/>
                <w:lang w:val="kk-KZ"/>
              </w:rPr>
              <w:t>2020.-</w:t>
            </w:r>
            <w:r>
              <w:rPr>
                <w:sz w:val="20"/>
                <w:szCs w:val="20"/>
                <w:lang w:val="kk-KZ"/>
              </w:rPr>
              <w:t xml:space="preserve"> 327 б.</w:t>
            </w:r>
          </w:p>
          <w:p w14:paraId="14F02369" w14:textId="77777777" w:rsidR="00020D17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</w:t>
            </w:r>
            <w:r w:rsidRPr="000B5D81">
              <w:rPr>
                <w:sz w:val="22"/>
                <w:szCs w:val="22"/>
                <w:lang w:val="kk-KZ"/>
              </w:rPr>
              <w:t xml:space="preserve">Тұрсынов Е. Қазақ ауыз әдебиетін жасаушылардың байырғы өкілдері. – Алматы, </w:t>
            </w:r>
            <w:r>
              <w:rPr>
                <w:sz w:val="22"/>
                <w:szCs w:val="22"/>
                <w:lang w:val="kk-KZ"/>
              </w:rPr>
              <w:t>2022</w:t>
            </w:r>
          </w:p>
          <w:p w14:paraId="5B8B4078" w14:textId="77777777" w:rsidR="00020D17" w:rsidRPr="00BA684B" w:rsidRDefault="00020D17" w:rsidP="00405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</w:p>
          <w:p w14:paraId="083526D2" w14:textId="77777777" w:rsidR="00020D17" w:rsidRPr="00407938" w:rsidRDefault="00020D17" w:rsidP="00405DB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A1EF6FD" w14:textId="77777777" w:rsidR="00020D17" w:rsidRPr="00D46502" w:rsidRDefault="00020D17" w:rsidP="00405DB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ҚР ҰҒА </w:t>
            </w:r>
            <w:r w:rsidRPr="00CA23B8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М.Әуезов атындағы Әдебиет және өнер институты</w:t>
            </w:r>
          </w:p>
          <w:p w14:paraId="10F64AAA" w14:textId="77777777" w:rsidR="00020D17" w:rsidRPr="00D46502" w:rsidRDefault="00020D17" w:rsidP="00405DB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90F31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 Әл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Фараби атындағы ҚазҰУ Абай институты</w:t>
            </w:r>
          </w:p>
          <w:p w14:paraId="539B0DE2" w14:textId="77777777" w:rsidR="00020D17" w:rsidRPr="00CA23B8" w:rsidRDefault="00020D17" w:rsidP="00405DB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3. Жамбыл орталығы</w:t>
            </w:r>
          </w:p>
          <w:p w14:paraId="7E7084CB" w14:textId="77777777" w:rsidR="00020D17" w:rsidRPr="00407938" w:rsidRDefault="00020D17" w:rsidP="0040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DA35CF4" w14:textId="77777777" w:rsidR="00020D17" w:rsidRPr="006429F3" w:rsidRDefault="00020D17" w:rsidP="00405DBD">
            <w:pPr>
              <w:autoSpaceDE w:val="0"/>
              <w:autoSpaceDN w:val="0"/>
              <w:adjustRightInd w:val="0"/>
              <w:spacing w:after="27"/>
              <w:rPr>
                <w:rStyle w:val="ae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</w:pPr>
            <w:r w:rsidRPr="006413DB">
              <w:rPr>
                <w:sz w:val="20"/>
                <w:szCs w:val="20"/>
              </w:rPr>
              <w:t xml:space="preserve">1. </w:t>
            </w:r>
            <w:hyperlink r:id="rId4" w:history="1">
              <w:r w:rsidRPr="006413DB">
                <w:rPr>
                  <w:rStyle w:val="ae"/>
                  <w:rFonts w:eastAsiaTheme="majorEastAsi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6429F3">
              <w:rPr>
                <w:rStyle w:val="ae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F31C433" w14:textId="77777777" w:rsidR="00020D17" w:rsidRPr="006429F3" w:rsidRDefault="00020D17" w:rsidP="00405DBD">
            <w:pPr>
              <w:pStyle w:val="a7"/>
              <w:ind w:left="0"/>
              <w:jc w:val="both"/>
              <w:rPr>
                <w:rStyle w:val="ae"/>
                <w:color w:val="000000"/>
                <w:sz w:val="20"/>
                <w:szCs w:val="20"/>
                <w:lang w:val="kk-KZ"/>
              </w:rPr>
            </w:pPr>
            <w:r w:rsidRPr="006429F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6429F3">
              <w:rPr>
                <w:color w:val="000000"/>
                <w:sz w:val="20"/>
                <w:szCs w:val="20"/>
                <w:lang w:val="kk-KZ"/>
              </w:rPr>
              <w:t xml:space="preserve"> Қазақстанның ашық кітапханасы </w:t>
            </w:r>
            <w:r>
              <w:rPr>
                <w:sz w:val="24"/>
                <w:szCs w:val="24"/>
                <w:lang w:val="ru-RU"/>
              </w:rPr>
              <w:fldChar w:fldCharType="begin"/>
            </w:r>
            <w:r w:rsidRPr="004755DC">
              <w:rPr>
                <w:lang w:val="kk-KZ"/>
              </w:rPr>
              <w:instrText>HYPERLINK "http://www.ikitap.kz/"</w:instrText>
            </w:r>
            <w:r>
              <w:rPr>
                <w:sz w:val="24"/>
                <w:szCs w:val="24"/>
                <w:lang w:val="ru-RU"/>
              </w:rPr>
              <w:fldChar w:fldCharType="separate"/>
            </w:r>
            <w:r w:rsidRPr="006429F3">
              <w:rPr>
                <w:rStyle w:val="ae"/>
                <w:color w:val="000000"/>
                <w:sz w:val="20"/>
                <w:szCs w:val="20"/>
                <w:lang w:val="kk-KZ"/>
              </w:rPr>
              <w:t>http://www.ikitap.kz/</w:t>
            </w:r>
            <w:r>
              <w:rPr>
                <w:rStyle w:val="ae"/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73409DE8" w14:textId="77777777" w:rsidR="00020D17" w:rsidRPr="00D46502" w:rsidRDefault="00020D17" w:rsidP="00405DBD">
            <w:pPr>
              <w:pStyle w:val="a7"/>
              <w:tabs>
                <w:tab w:val="left" w:pos="306"/>
                <w:tab w:val="left" w:pos="993"/>
              </w:tabs>
              <w:ind w:left="0"/>
              <w:contextualSpacing w:val="0"/>
              <w:jc w:val="both"/>
              <w:rPr>
                <w:sz w:val="20"/>
                <w:szCs w:val="20"/>
                <w:lang w:val="kk-KZ"/>
              </w:rPr>
            </w:pPr>
            <w:r w:rsidRPr="006429F3">
              <w:rPr>
                <w:rStyle w:val="ae"/>
                <w:color w:val="000000"/>
                <w:sz w:val="20"/>
                <w:szCs w:val="20"/>
              </w:rPr>
              <w:t>3.</w:t>
            </w:r>
            <w:r w:rsidRPr="006429F3">
              <w:rPr>
                <w:color w:val="000000"/>
                <w:sz w:val="20"/>
                <w:szCs w:val="20"/>
                <w:lang w:val="kk-KZ"/>
              </w:rPr>
              <w:t xml:space="preserve">Әдебиет порталы </w:t>
            </w:r>
            <w:hyperlink r:id="rId5" w:history="1">
              <w:r w:rsidRPr="006429F3">
                <w:rPr>
                  <w:rStyle w:val="ae"/>
                  <w:color w:val="000000"/>
                  <w:sz w:val="20"/>
                  <w:szCs w:val="20"/>
                  <w:lang w:val="kk-KZ"/>
                </w:rPr>
                <w:t>http://adebiportal.kz/kz</w:t>
              </w:r>
            </w:hyperlink>
            <w:r w:rsidRPr="00E65D7E">
              <w:rPr>
                <w:sz w:val="20"/>
                <w:szCs w:val="20"/>
                <w:lang w:val="kk-KZ"/>
              </w:rPr>
              <w:t>.</w:t>
            </w:r>
          </w:p>
        </w:tc>
      </w:tr>
      <w:tr w:rsidR="00020D17" w:rsidRPr="00E32800" w14:paraId="4DC1BCF9" w14:textId="77777777" w:rsidTr="00405DBD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5B129A" w14:textId="77777777" w:rsidR="00020D17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08E57FF5" w14:textId="77777777" w:rsidR="00020D17" w:rsidRDefault="00020D17" w:rsidP="00405D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76A7D98" w14:textId="77777777" w:rsidR="00020D17" w:rsidRPr="004E7FA2" w:rsidRDefault="00020D17" w:rsidP="00405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114C5" w14:textId="77777777" w:rsidR="00020D17" w:rsidRPr="008060C4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060C4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8060C4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5666C0A0" w14:textId="77777777" w:rsidR="00020D17" w:rsidRPr="008060C4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8060C4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8060C4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8060C4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8060C4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8060C4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8060C4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8060C4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8060C4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8060C4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8060C4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8060C4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8060C4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8060C4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8060C4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Pr="008060C4">
              <w:rPr>
                <w:sz w:val="20"/>
                <w:szCs w:val="20"/>
                <w:lang w:val="kk-KZ"/>
              </w:rPr>
              <w:t>Ж тапсырмаларына біріктіреді.</w:t>
            </w:r>
          </w:p>
          <w:p w14:paraId="3EF8AC17" w14:textId="77777777" w:rsidR="00020D17" w:rsidRPr="008060C4" w:rsidRDefault="00020D17" w:rsidP="00405DB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060C4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8060C4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8060C4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8060C4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8060C4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64EED2C2" w14:textId="77777777" w:rsidR="00020D17" w:rsidRPr="00AD23BE" w:rsidRDefault="00020D17" w:rsidP="00405DBD">
            <w:pPr>
              <w:jc w:val="both"/>
              <w:rPr>
                <w:rStyle w:val="ae"/>
                <w:rFonts w:eastAsiaTheme="majorEastAsia"/>
                <w:b/>
                <w:bCs/>
                <w:sz w:val="20"/>
                <w:szCs w:val="20"/>
                <w:lang w:val="kk-KZ"/>
              </w:rPr>
            </w:pPr>
            <w:r w:rsidRPr="008060C4">
              <w:rPr>
                <w:rStyle w:val="ae"/>
                <w:rFonts w:eastAsiaTheme="majorEastAsia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8060C4">
              <w:rPr>
                <w:rStyle w:val="ae"/>
                <w:rFonts w:eastAsiaTheme="majorEastAsia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e"/>
                <w:rFonts w:eastAsiaTheme="majorEastAsia"/>
                <w:sz w:val="20"/>
                <w:szCs w:val="20"/>
                <w:lang w:val="kk-KZ"/>
              </w:rPr>
              <w:t>БӨЖ</w:t>
            </w:r>
            <w:r w:rsidRPr="008060C4">
              <w:rPr>
                <w:rStyle w:val="ae"/>
                <w:rFonts w:eastAsiaTheme="majorEastAsia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e"/>
                <w:rFonts w:eastAsiaTheme="majorEastAsia"/>
                <w:sz w:val="20"/>
                <w:szCs w:val="20"/>
                <w:lang w:val="kk-KZ"/>
              </w:rPr>
              <w:t>шпаргалка</w:t>
            </w:r>
            <w:r w:rsidRPr="008060C4">
              <w:rPr>
                <w:rStyle w:val="ae"/>
                <w:rFonts w:eastAsiaTheme="majorEastAsia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e"/>
                <w:rFonts w:eastAsiaTheme="majorEastAsia"/>
                <w:sz w:val="20"/>
                <w:szCs w:val="20"/>
                <w:lang w:val="kk-KZ"/>
              </w:rPr>
              <w:t xml:space="preserve">көшіруге </w:t>
            </w:r>
            <w:r w:rsidRPr="008060C4">
              <w:rPr>
                <w:rStyle w:val="ae"/>
                <w:rFonts w:eastAsiaTheme="majorEastAsia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e"/>
                <w:rFonts w:eastAsiaTheme="majorEastAsi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e"/>
                <w:rFonts w:eastAsiaTheme="majorEastAsi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e"/>
                <w:rFonts w:eastAsiaTheme="majorEastAsi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e"/>
                <w:rFonts w:eastAsiaTheme="majorEastAsia"/>
                <w:sz w:val="20"/>
                <w:szCs w:val="20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e"/>
                <w:rFonts w:eastAsiaTheme="majorEastAsi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e"/>
                <w:rFonts w:eastAsiaTheme="majorEastAsia"/>
                <w:sz w:val="20"/>
                <w:szCs w:val="20"/>
                <w:lang w:val="kk-KZ"/>
              </w:rPr>
              <w:t>регламенттеледі.</w:t>
            </w:r>
          </w:p>
          <w:p w14:paraId="3918459A" w14:textId="77777777" w:rsidR="00020D17" w:rsidRPr="00421B33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332F8B6" w14:textId="77777777" w:rsidR="00020D17" w:rsidRPr="00BA6437" w:rsidRDefault="00020D17" w:rsidP="00405DBD">
            <w:pPr>
              <w:jc w:val="both"/>
              <w:rPr>
                <w:sz w:val="20"/>
                <w:szCs w:val="20"/>
                <w:lang w:val="kk-KZ"/>
              </w:rPr>
            </w:pPr>
            <w:r w:rsidRPr="00727903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>
              <w:fldChar w:fldCharType="begin"/>
            </w:r>
            <w:r w:rsidRPr="0086173C">
              <w:rPr>
                <w:lang w:val="kk-KZ"/>
              </w:rPr>
              <w:instrText>HYPERLINK "mailto:samal.daribaev@gmail.com"</w:instrText>
            </w:r>
            <w:r>
              <w:fldChar w:fldCharType="separate"/>
            </w:r>
            <w:r w:rsidRPr="00727903">
              <w:rPr>
                <w:rStyle w:val="ae"/>
                <w:rFonts w:eastAsiaTheme="majorEastAsia"/>
                <w:sz w:val="20"/>
                <w:szCs w:val="20"/>
                <w:lang w:val="kk-KZ" w:eastAsia="ar-SA"/>
              </w:rPr>
              <w:t>samal.daribaev@gmail.com</w:t>
            </w:r>
            <w:r>
              <w:fldChar w:fldCharType="end"/>
            </w:r>
            <w:r w:rsidRPr="006429F3">
              <w:rPr>
                <w:sz w:val="20"/>
                <w:szCs w:val="20"/>
                <w:lang w:val="kk-KZ" w:eastAsia="ar-SA"/>
              </w:rPr>
              <w:t xml:space="preserve"> электронды почтасы </w:t>
            </w:r>
            <w:r w:rsidRPr="00727903">
              <w:rPr>
                <w:sz w:val="20"/>
                <w:szCs w:val="20"/>
                <w:lang w:val="kk-KZ"/>
              </w:rPr>
              <w:t xml:space="preserve">бойынша </w:t>
            </w:r>
            <w:r>
              <w:rPr>
                <w:sz w:val="20"/>
                <w:szCs w:val="20"/>
                <w:lang w:val="kk-KZ"/>
              </w:rPr>
              <w:t xml:space="preserve">немесе </w:t>
            </w:r>
            <w:r w:rsidRPr="00740908">
              <w:rPr>
                <w:sz w:val="20"/>
                <w:szCs w:val="20"/>
                <w:lang w:val="kk-KZ"/>
              </w:rPr>
              <w:t xml:space="preserve">MS Teams-тегі бейне байланыс арқылы </w:t>
            </w:r>
            <w:hyperlink r:id="rId6" w:anchor="/school//?ctx=teamsGrid" w:history="1">
              <w:r w:rsidRPr="00285AA6">
                <w:rPr>
                  <w:rStyle w:val="ae"/>
                  <w:rFonts w:eastAsiaTheme="majorEastAsia"/>
                  <w:sz w:val="20"/>
                  <w:szCs w:val="20"/>
                  <w:lang w:val="kk-KZ"/>
                </w:rPr>
                <w:t>https://teams.microsoft.com/_?culture=ru-ru&amp;country=RU&amp;lm=deeplink&amp;lmsrc=homePageWeb&amp;cmpid=WebSignIn#/school//?ctx=teamsGrid</w:t>
              </w:r>
            </w:hyperlink>
            <w:r>
              <w:rPr>
                <w:sz w:val="20"/>
                <w:szCs w:val="20"/>
                <w:lang w:val="kk-KZ"/>
              </w:rPr>
              <w:t xml:space="preserve">  </w:t>
            </w:r>
            <w:r w:rsidRPr="00727903">
              <w:rPr>
                <w:sz w:val="20"/>
                <w:szCs w:val="20"/>
                <w:lang w:val="kk-KZ"/>
              </w:rPr>
              <w:t>ке</w:t>
            </w:r>
            <w:r w:rsidRPr="006429F3">
              <w:rPr>
                <w:sz w:val="20"/>
                <w:szCs w:val="20"/>
                <w:lang w:val="kk-KZ"/>
              </w:rPr>
              <w:t xml:space="preserve">ңес </w:t>
            </w:r>
            <w:r w:rsidRPr="00727903">
              <w:rPr>
                <w:sz w:val="20"/>
                <w:szCs w:val="20"/>
                <w:lang w:val="kk-KZ"/>
              </w:rPr>
              <w:t xml:space="preserve"> ала алады</w:t>
            </w:r>
            <w:r w:rsidRPr="006429F3">
              <w:rPr>
                <w:sz w:val="20"/>
                <w:szCs w:val="20"/>
                <w:lang w:val="kk-KZ"/>
              </w:rPr>
              <w:t>.</w:t>
            </w:r>
          </w:p>
          <w:p w14:paraId="057C612C" w14:textId="77777777" w:rsidR="00020D17" w:rsidRPr="00690F31" w:rsidRDefault="00020D17" w:rsidP="00405D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0FA87CA0" w14:textId="77777777" w:rsidR="00020D17" w:rsidRPr="0057701D" w:rsidRDefault="00020D17" w:rsidP="00405DB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Pr="00690F31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мазмұнын іске асыру күнтізбесінде (кестесінде) </w:t>
            </w:r>
            <w:r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020D17" w:rsidRPr="003F2DC5" w14:paraId="473C95DE" w14:textId="77777777" w:rsidTr="00405DB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C7B74CD" w14:textId="77777777" w:rsidR="00020D17" w:rsidRPr="002F2C36" w:rsidRDefault="00020D17" w:rsidP="00405D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20D17" w:rsidRPr="003F2DC5" w14:paraId="72330F3C" w14:textId="77777777" w:rsidTr="00405DBD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4E44BB" w14:textId="77777777" w:rsidR="00020D17" w:rsidRPr="00C03EF1" w:rsidRDefault="00020D17" w:rsidP="00405DB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7AFA708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A7A35E" w14:textId="77777777" w:rsidR="00020D17" w:rsidRPr="0034309A" w:rsidRDefault="00020D17" w:rsidP="00405DB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20D17" w:rsidRPr="003F2DC5" w14:paraId="6D6943FB" w14:textId="77777777" w:rsidTr="00405DBD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DC5294" w14:textId="77777777" w:rsidR="00020D17" w:rsidRPr="006D1812" w:rsidRDefault="00020D17" w:rsidP="00405DB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58D341" w14:textId="77777777" w:rsidR="00020D17" w:rsidRPr="008053AD" w:rsidRDefault="00020D17" w:rsidP="00405DB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D3622" w14:textId="77777777" w:rsidR="00020D17" w:rsidRPr="00C03EF1" w:rsidRDefault="00020D17" w:rsidP="00405DB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02A82B" w14:textId="77777777" w:rsidR="00020D17" w:rsidRPr="00C03EF1" w:rsidRDefault="00020D17" w:rsidP="00405DB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A502A" w14:textId="77777777" w:rsidR="00020D17" w:rsidRPr="00430635" w:rsidRDefault="00020D17" w:rsidP="00405DB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5DE22D3A" w14:textId="77777777" w:rsidR="00020D17" w:rsidRPr="00430635" w:rsidRDefault="00020D17" w:rsidP="00405DB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</w:t>
            </w:r>
            <w:r>
              <w:rPr>
                <w:sz w:val="16"/>
                <w:szCs w:val="16"/>
                <w:lang w:val="kk-KZ"/>
              </w:rPr>
              <w:t>тар (пікірталастар, топтық сайыстар</w:t>
            </w:r>
            <w:r w:rsidRPr="00E941DF">
              <w:rPr>
                <w:sz w:val="16"/>
                <w:szCs w:val="16"/>
                <w:lang w:val="kk-KZ"/>
              </w:rPr>
              <w:t xml:space="preserve">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48EDFF55" w14:textId="77777777" w:rsidR="00020D17" w:rsidRPr="00E32800" w:rsidRDefault="00020D17" w:rsidP="00405DB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20D17" w:rsidRPr="003F2DC5" w14:paraId="5E9F27F2" w14:textId="77777777" w:rsidTr="00405DB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61E7CB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066171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4E7EC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D2013C" w14:textId="77777777" w:rsidR="00020D17" w:rsidRPr="00362E3D" w:rsidRDefault="00020D17" w:rsidP="00405DB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11860CA1" w14:textId="77777777" w:rsidR="00020D17" w:rsidRPr="002A6C44" w:rsidRDefault="00020D17" w:rsidP="00405DB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20D17" w:rsidRPr="003F2DC5" w14:paraId="0DFE16D8" w14:textId="77777777" w:rsidTr="00405DB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C563E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54E82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719DBA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9BCD3DE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6C18C9AE" w14:textId="77777777" w:rsidR="00020D17" w:rsidRPr="002A6C44" w:rsidRDefault="00020D17" w:rsidP="00405DB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20D17" w:rsidRPr="003F2DC5" w14:paraId="1CA44D3E" w14:textId="77777777" w:rsidTr="00405DBD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F0F0B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B10A24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EC531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3FD8E4" w14:textId="77777777" w:rsidR="00020D17" w:rsidRPr="00362E3D" w:rsidRDefault="00020D17" w:rsidP="00405DB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0A7098D8" w14:textId="77777777" w:rsidR="00020D17" w:rsidRPr="00A74824" w:rsidRDefault="00020D17" w:rsidP="00405DBD">
            <w:pPr>
              <w:jc w:val="both"/>
              <w:rPr>
                <w:sz w:val="16"/>
                <w:szCs w:val="16"/>
              </w:rPr>
            </w:pPr>
          </w:p>
        </w:tc>
      </w:tr>
      <w:tr w:rsidR="00020D17" w:rsidRPr="00FF2B73" w14:paraId="07EDA4E1" w14:textId="77777777" w:rsidTr="00405DBD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3414E5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27911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BB8640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271A0F81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1A1EE" w14:textId="77777777" w:rsidR="00020D17" w:rsidRPr="000F5866" w:rsidRDefault="00020D17" w:rsidP="00405DB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DE7AC" w14:textId="77777777" w:rsidR="00020D17" w:rsidRPr="004B2BA6" w:rsidRDefault="00020D17" w:rsidP="00405DB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020D17" w:rsidRPr="003F2DC5" w14:paraId="3ECC8EFE" w14:textId="77777777" w:rsidTr="00405DB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AF4B9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EB44C2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9A15E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5C705349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803F0" w14:textId="77777777" w:rsidR="00020D17" w:rsidRPr="00D36E98" w:rsidRDefault="00020D17" w:rsidP="00405DBD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FC0805" w14:textId="77777777" w:rsidR="00020D17" w:rsidRPr="00154860" w:rsidRDefault="00020D17" w:rsidP="00405DBD">
            <w:pPr>
              <w:jc w:val="center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020D17" w:rsidRPr="003F2DC5" w14:paraId="04B4A4A8" w14:textId="77777777" w:rsidTr="00405DBD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9684C2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6FE230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4531DD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1596D0BE" w14:textId="77777777" w:rsidR="00020D17" w:rsidRPr="00C03EF1" w:rsidRDefault="00020D17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2BA40" w14:textId="77777777" w:rsidR="00020D17" w:rsidRPr="00362E3D" w:rsidRDefault="00020D17" w:rsidP="00405DBD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40100E" w14:textId="77777777" w:rsidR="00020D17" w:rsidRPr="00154860" w:rsidRDefault="00020D17" w:rsidP="00405DBD">
            <w:pPr>
              <w:jc w:val="center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86173C" w:rsidRPr="003F2DC5" w14:paraId="7BAE68E9" w14:textId="77777777" w:rsidTr="00405DBD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D8405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5E7622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E6A050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A88CD" w14:textId="77777777" w:rsidR="0086173C" w:rsidRDefault="0086173C" w:rsidP="00405DBD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7BDFC1C8" w14:textId="77777777" w:rsidR="0086173C" w:rsidRDefault="0086173C" w:rsidP="00405DBD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48A0EC1D" w14:textId="096ED4A0" w:rsidR="0086173C" w:rsidRPr="00362E3D" w:rsidRDefault="0086173C" w:rsidP="00405DB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8EE036" w14:textId="77777777" w:rsidR="0086173C" w:rsidRPr="00D36E98" w:rsidRDefault="0086173C" w:rsidP="00405D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3C62FD" w14:textId="77777777" w:rsidR="0086173C" w:rsidRPr="00154860" w:rsidRDefault="0086173C" w:rsidP="00405DBD">
            <w:pPr>
              <w:jc w:val="center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86173C" w:rsidRPr="003F2DC5" w14:paraId="6D52DDF9" w14:textId="77777777" w:rsidTr="00EC720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FBAD26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2E8A69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09E82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4DBC31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396AE8" w14:textId="77777777" w:rsidR="0086173C" w:rsidRPr="003355BE" w:rsidRDefault="0086173C" w:rsidP="00405DBD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C72E95" w14:textId="77777777" w:rsidR="0086173C" w:rsidRPr="00154860" w:rsidRDefault="0086173C" w:rsidP="00405DBD">
            <w:pPr>
              <w:jc w:val="center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86173C" w:rsidRPr="003F2DC5" w14:paraId="35FCE4B7" w14:textId="77777777" w:rsidTr="00EC7200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1A7D1D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3E8B7D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7A1EF7" w14:textId="77777777" w:rsidR="0086173C" w:rsidRPr="00C03EF1" w:rsidRDefault="0086173C" w:rsidP="00405D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02BA6E" w14:textId="77777777" w:rsidR="0086173C" w:rsidRPr="00362E3D" w:rsidRDefault="0086173C" w:rsidP="0086173C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B6D97D" w14:textId="77777777" w:rsidR="0086173C" w:rsidRPr="00D36E98" w:rsidRDefault="0086173C" w:rsidP="00405D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26DD8" w14:textId="77777777" w:rsidR="0086173C" w:rsidRPr="00D36E98" w:rsidRDefault="0086173C" w:rsidP="00405DBD">
            <w:pPr>
              <w:jc w:val="center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6173C" w:rsidRPr="00741A79" w14:paraId="682D80C0" w14:textId="77777777" w:rsidTr="000C09E3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3E0" w14:textId="77777777" w:rsidR="0086173C" w:rsidRPr="00741A79" w:rsidRDefault="0086173C" w:rsidP="00405DBD">
            <w:pPr>
              <w:rPr>
                <w:sz w:val="16"/>
                <w:szCs w:val="16"/>
              </w:rPr>
            </w:pPr>
            <w:r w:rsidRPr="00741A79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896" w14:textId="77777777" w:rsidR="0086173C" w:rsidRPr="00741A79" w:rsidRDefault="0086173C" w:rsidP="00405DBD">
            <w:pPr>
              <w:rPr>
                <w:sz w:val="16"/>
                <w:szCs w:val="16"/>
              </w:rPr>
            </w:pPr>
            <w:r w:rsidRPr="00741A79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F52EA8" w14:textId="77777777" w:rsidR="0086173C" w:rsidRPr="00741A79" w:rsidRDefault="0086173C" w:rsidP="00405DBD">
            <w:pPr>
              <w:rPr>
                <w:sz w:val="16"/>
                <w:szCs w:val="16"/>
              </w:rPr>
            </w:pPr>
            <w:r w:rsidRPr="00741A79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BDDC3" w14:textId="77777777" w:rsidR="0086173C" w:rsidRPr="00741A79" w:rsidRDefault="0086173C" w:rsidP="00405DB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2034166" w14:textId="77777777" w:rsidR="0086173C" w:rsidRDefault="0086173C" w:rsidP="00405DBD">
            <w:pPr>
              <w:rPr>
                <w:sz w:val="16"/>
                <w:szCs w:val="16"/>
                <w:lang w:val="kk-KZ"/>
              </w:rPr>
            </w:pPr>
          </w:p>
          <w:p w14:paraId="14477010" w14:textId="13724665" w:rsidR="0086173C" w:rsidRPr="00741A79" w:rsidRDefault="0086173C" w:rsidP="00405DBD">
            <w:pPr>
              <w:rPr>
                <w:sz w:val="16"/>
                <w:szCs w:val="16"/>
              </w:rPr>
            </w:pPr>
            <w:r w:rsidRPr="00741A79">
              <w:rPr>
                <w:sz w:val="16"/>
                <w:szCs w:val="16"/>
                <w:lang w:val="kk-KZ"/>
              </w:rPr>
              <w:t>ЖИЫНТЫҒЫ</w:t>
            </w:r>
            <w:r w:rsidRPr="00741A79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A0BC7" w14:textId="77777777" w:rsidR="0086173C" w:rsidRDefault="0086173C" w:rsidP="00405DBD">
            <w:pPr>
              <w:jc w:val="center"/>
              <w:rPr>
                <w:sz w:val="16"/>
                <w:szCs w:val="16"/>
              </w:rPr>
            </w:pPr>
          </w:p>
          <w:p w14:paraId="13A2D0B6" w14:textId="09DEDABC" w:rsidR="0086173C" w:rsidRPr="00741A79" w:rsidRDefault="0086173C" w:rsidP="00405DBD">
            <w:pPr>
              <w:jc w:val="center"/>
              <w:rPr>
                <w:sz w:val="16"/>
                <w:szCs w:val="16"/>
              </w:rPr>
            </w:pPr>
            <w:r w:rsidRPr="00741A79">
              <w:rPr>
                <w:sz w:val="16"/>
                <w:szCs w:val="16"/>
              </w:rPr>
              <w:t>100</w:t>
            </w:r>
          </w:p>
        </w:tc>
      </w:tr>
      <w:tr w:rsidR="0086173C" w:rsidRPr="00741A79" w14:paraId="418A7C4A" w14:textId="77777777" w:rsidTr="000C09E3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6F9" w14:textId="48BE5484" w:rsidR="0086173C" w:rsidRPr="00741A79" w:rsidRDefault="0086173C" w:rsidP="008617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629" w14:textId="48BD1934" w:rsidR="0086173C" w:rsidRPr="00741A79" w:rsidRDefault="0086173C" w:rsidP="008617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4102" w14:textId="197CC426" w:rsidR="0086173C" w:rsidRPr="00741A79" w:rsidRDefault="0086173C" w:rsidP="008617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15D98F20" w14:textId="77777777" w:rsidR="0086173C" w:rsidRDefault="0086173C" w:rsidP="0086173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  <w:p w14:paraId="150BA29A" w14:textId="77777777" w:rsidR="0086173C" w:rsidRPr="00741A79" w:rsidRDefault="0086173C" w:rsidP="0086173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A699C3F" w14:textId="77777777" w:rsidR="0086173C" w:rsidRPr="00741A79" w:rsidRDefault="0086173C" w:rsidP="0086173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26D4" w14:textId="77777777" w:rsidR="0086173C" w:rsidRPr="00741A79" w:rsidRDefault="0086173C" w:rsidP="0086173C">
            <w:pPr>
              <w:jc w:val="center"/>
              <w:rPr>
                <w:sz w:val="16"/>
                <w:szCs w:val="16"/>
              </w:rPr>
            </w:pPr>
          </w:p>
        </w:tc>
      </w:tr>
      <w:tr w:rsidR="0086173C" w:rsidRPr="00741A79" w14:paraId="769AE33D" w14:textId="77777777" w:rsidTr="000C09E3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ADE6" w14:textId="627D9AA1" w:rsidR="0086173C" w:rsidRPr="00741A79" w:rsidRDefault="0086173C" w:rsidP="008617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F6A" w14:textId="07A1EE81" w:rsidR="0086173C" w:rsidRPr="00741A79" w:rsidRDefault="0086173C" w:rsidP="008617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DB3" w14:textId="6A47806F" w:rsidR="0086173C" w:rsidRPr="00741A79" w:rsidRDefault="0086173C" w:rsidP="008617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29271DDA" w14:textId="77777777" w:rsidR="0086173C" w:rsidRPr="00741A79" w:rsidRDefault="0086173C" w:rsidP="0086173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B0F528" w14:textId="77777777" w:rsidR="0086173C" w:rsidRPr="00741A79" w:rsidRDefault="0086173C" w:rsidP="0086173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BE2" w14:textId="77777777" w:rsidR="0086173C" w:rsidRPr="00741A79" w:rsidRDefault="0086173C" w:rsidP="0086173C">
            <w:pPr>
              <w:jc w:val="center"/>
              <w:rPr>
                <w:sz w:val="16"/>
                <w:szCs w:val="16"/>
              </w:rPr>
            </w:pPr>
          </w:p>
        </w:tc>
      </w:tr>
      <w:tr w:rsidR="00020D17" w:rsidRPr="00741A79" w14:paraId="30BA8640" w14:textId="77777777" w:rsidTr="00405DB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4B12D27" w14:textId="77777777" w:rsidR="00020D17" w:rsidRPr="00741A79" w:rsidRDefault="00020D17" w:rsidP="00405DB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0C1DFE1F" w14:textId="77777777" w:rsidR="00020D17" w:rsidRPr="00741A79" w:rsidRDefault="00020D17" w:rsidP="00405DBD">
            <w:proofErr w:type="spellStart"/>
            <w:r w:rsidRPr="00741A79">
              <w:t>Оқу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курсының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мазмұнын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іске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асыру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күнтізбесі</w:t>
            </w:r>
            <w:proofErr w:type="spellEnd"/>
            <w:r w:rsidRPr="00741A79">
              <w:t xml:space="preserve"> (</w:t>
            </w:r>
            <w:proofErr w:type="spellStart"/>
            <w:r w:rsidRPr="00741A79">
              <w:t>кестесі</w:t>
            </w:r>
            <w:proofErr w:type="spellEnd"/>
            <w:r w:rsidRPr="00741A79">
              <w:t xml:space="preserve">). </w:t>
            </w:r>
            <w:proofErr w:type="spellStart"/>
            <w:r w:rsidRPr="00741A79">
              <w:t>Оқытудың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және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білім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берудің</w:t>
            </w:r>
            <w:proofErr w:type="spellEnd"/>
            <w:r w:rsidRPr="00741A79">
              <w:t xml:space="preserve"> </w:t>
            </w:r>
            <w:proofErr w:type="spellStart"/>
            <w:r w:rsidRPr="00741A79">
              <w:t>әдістері</w:t>
            </w:r>
            <w:proofErr w:type="spellEnd"/>
            <w:r w:rsidRPr="00741A79">
              <w:t>.</w:t>
            </w:r>
          </w:p>
          <w:p w14:paraId="75AAB3A4" w14:textId="77777777" w:rsidR="00020D17" w:rsidRPr="00741A79" w:rsidRDefault="00020D17" w:rsidP="00405DB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d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020D17" w:rsidRPr="003F2DC5" w14:paraId="61ECFE1A" w14:textId="77777777" w:rsidTr="00405DBD">
        <w:tc>
          <w:tcPr>
            <w:tcW w:w="1135" w:type="dxa"/>
            <w:shd w:val="clear" w:color="auto" w:fill="auto"/>
          </w:tcPr>
          <w:p w14:paraId="7EBD1FD6" w14:textId="77777777" w:rsidR="00020D17" w:rsidRPr="004B2BA6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387B45BC" w14:textId="77777777" w:rsidR="00020D17" w:rsidRPr="004B2BA6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6C2F13D6" w14:textId="77777777" w:rsidR="00020D17" w:rsidRPr="004B2BA6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6518F113" w14:textId="77777777" w:rsidR="00020D17" w:rsidRPr="003F2DC5" w:rsidRDefault="00020D17" w:rsidP="00405DB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08E55B52" w14:textId="77777777" w:rsidR="00020D17" w:rsidRPr="003F2DC5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020D17" w:rsidRPr="003F2DC5" w14:paraId="4BC134EE" w14:textId="77777777" w:rsidTr="00405DBD">
        <w:tc>
          <w:tcPr>
            <w:tcW w:w="10509" w:type="dxa"/>
            <w:gridSpan w:val="4"/>
            <w:shd w:val="clear" w:color="auto" w:fill="auto"/>
          </w:tcPr>
          <w:p w14:paraId="5BDD16D1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41A79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Модуль.</w:t>
            </w:r>
            <w:r w:rsidRPr="00741A79">
              <w:rPr>
                <w:b/>
                <w:sz w:val="20"/>
                <w:szCs w:val="20"/>
              </w:rPr>
              <w:t xml:space="preserve"> 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Қ</w:t>
            </w:r>
            <w:r w:rsidRPr="006429F3">
              <w:rPr>
                <w:b/>
                <w:sz w:val="20"/>
                <w:szCs w:val="20"/>
                <w:lang w:val="kk-KZ"/>
              </w:rPr>
              <w:t>азақ хандығының құрылуы кезеңдегі қазақ әдебиеті</w:t>
            </w:r>
          </w:p>
        </w:tc>
      </w:tr>
      <w:tr w:rsidR="00020D17" w:rsidRPr="003F2DC5" w14:paraId="24988085" w14:textId="77777777" w:rsidTr="00405DBD">
        <w:tc>
          <w:tcPr>
            <w:tcW w:w="1135" w:type="dxa"/>
            <w:vMerge w:val="restart"/>
            <w:shd w:val="clear" w:color="auto" w:fill="auto"/>
          </w:tcPr>
          <w:p w14:paraId="4E18629B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188BAD7A" w14:textId="77777777" w:rsidR="00020D17" w:rsidRPr="003F2DC5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429F3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6429F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Қазақ хандығының құрылуы кезеңдегі қазақ әдебиеті.</w:t>
            </w:r>
          </w:p>
        </w:tc>
        <w:tc>
          <w:tcPr>
            <w:tcW w:w="860" w:type="dxa"/>
            <w:shd w:val="clear" w:color="auto" w:fill="auto"/>
          </w:tcPr>
          <w:p w14:paraId="418ADAA4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6F29DB3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02C54639" w14:textId="77777777" w:rsidTr="00405DBD">
        <w:tc>
          <w:tcPr>
            <w:tcW w:w="1135" w:type="dxa"/>
            <w:vMerge/>
            <w:shd w:val="clear" w:color="auto" w:fill="auto"/>
          </w:tcPr>
          <w:p w14:paraId="09873367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2CBBC07" w14:textId="77777777" w:rsidR="00020D17" w:rsidRPr="008C07FC" w:rsidRDefault="00020D17" w:rsidP="00405DB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429F3"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b/>
                <w:bCs/>
                <w:sz w:val="20"/>
                <w:szCs w:val="20"/>
                <w:lang w:val="kk-KZ"/>
              </w:rPr>
              <w:t>1.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Хандық дәуірдегі  қазақ әдебиеті.Сыпыра жырау.</w:t>
            </w:r>
          </w:p>
        </w:tc>
        <w:tc>
          <w:tcPr>
            <w:tcW w:w="860" w:type="dxa"/>
            <w:shd w:val="clear" w:color="auto" w:fill="auto"/>
          </w:tcPr>
          <w:p w14:paraId="7CF92890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D961C36" w14:textId="7414D049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20D17" w:rsidRPr="003F2DC5" w14:paraId="0860273B" w14:textId="77777777" w:rsidTr="00405DBD">
        <w:tc>
          <w:tcPr>
            <w:tcW w:w="1135" w:type="dxa"/>
            <w:vMerge w:val="restart"/>
            <w:shd w:val="clear" w:color="auto" w:fill="auto"/>
          </w:tcPr>
          <w:p w14:paraId="65239CE5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246F322" w14:textId="77777777" w:rsidR="00020D17" w:rsidRPr="003F2DC5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bCs/>
                <w:sz w:val="20"/>
                <w:szCs w:val="20"/>
                <w:lang w:val="kk-KZ" w:eastAsia="ar-SA"/>
              </w:rPr>
              <w:t>Д2</w:t>
            </w:r>
            <w:r w:rsidRPr="006429F3">
              <w:rPr>
                <w:sz w:val="20"/>
                <w:szCs w:val="20"/>
                <w:lang w:val="kk-KZ"/>
              </w:rPr>
              <w:t>. Қазақ хандығының құрылу дәуірінен дерек беретін жыраулық мұра. Асан қайғы Сәбитұлының шығармашылығы</w:t>
            </w:r>
          </w:p>
        </w:tc>
        <w:tc>
          <w:tcPr>
            <w:tcW w:w="860" w:type="dxa"/>
            <w:shd w:val="clear" w:color="auto" w:fill="auto"/>
          </w:tcPr>
          <w:p w14:paraId="16EA2616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FC3DF74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2FAFBE09" w14:textId="77777777" w:rsidTr="00405DBD">
        <w:tc>
          <w:tcPr>
            <w:tcW w:w="1135" w:type="dxa"/>
            <w:vMerge/>
            <w:shd w:val="clear" w:color="auto" w:fill="auto"/>
          </w:tcPr>
          <w:p w14:paraId="6BCDBDD9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F92F9B" w14:textId="77777777" w:rsidR="00020D17" w:rsidRPr="003F2DC5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429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429F3">
              <w:rPr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Асанқайғы Сәбитұлы. Жырау мұрасының зерттелу жайы.</w:t>
            </w:r>
          </w:p>
        </w:tc>
        <w:tc>
          <w:tcPr>
            <w:tcW w:w="860" w:type="dxa"/>
            <w:shd w:val="clear" w:color="auto" w:fill="auto"/>
          </w:tcPr>
          <w:p w14:paraId="48A43E3A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F406A4" w14:textId="5CC920C4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20D17" w:rsidRPr="003F2DC5" w14:paraId="6F5DE994" w14:textId="77777777" w:rsidTr="00405DBD">
        <w:tc>
          <w:tcPr>
            <w:tcW w:w="1135" w:type="dxa"/>
            <w:vMerge w:val="restart"/>
            <w:shd w:val="clear" w:color="auto" w:fill="auto"/>
          </w:tcPr>
          <w:p w14:paraId="041A2DCC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7B5BAC5E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b/>
                <w:sz w:val="20"/>
                <w:szCs w:val="20"/>
                <w:lang w:val="kk-KZ"/>
              </w:rPr>
              <w:t>3.</w:t>
            </w:r>
            <w:r w:rsidRPr="006429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Қазтуған Сүйінішұлының өмірі мен шығармашылығы.</w:t>
            </w:r>
          </w:p>
        </w:tc>
        <w:tc>
          <w:tcPr>
            <w:tcW w:w="860" w:type="dxa"/>
            <w:shd w:val="clear" w:color="auto" w:fill="auto"/>
          </w:tcPr>
          <w:p w14:paraId="06F09A5F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5EEAAE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1A90D84A" w14:textId="77777777" w:rsidTr="00405DBD">
        <w:tc>
          <w:tcPr>
            <w:tcW w:w="1135" w:type="dxa"/>
            <w:vMerge/>
            <w:shd w:val="clear" w:color="auto" w:fill="auto"/>
          </w:tcPr>
          <w:p w14:paraId="00D6C0D7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B0A523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b/>
                <w:sz w:val="20"/>
                <w:szCs w:val="20"/>
                <w:lang w:val="kk-KZ"/>
              </w:rPr>
              <w:t>3</w:t>
            </w:r>
            <w:r w:rsidRPr="006429F3">
              <w:rPr>
                <w:sz w:val="20"/>
                <w:szCs w:val="20"/>
                <w:lang w:val="kk-KZ"/>
              </w:rPr>
              <w:t xml:space="preserve">. </w:t>
            </w:r>
            <w:r w:rsidRPr="006429F3">
              <w:rPr>
                <w:sz w:val="20"/>
                <w:szCs w:val="20"/>
                <w:lang w:val="kk-KZ" w:eastAsia="ko-KR"/>
              </w:rPr>
              <w:t xml:space="preserve">Қазтуған  жырау  Сүйінішұлының  әдеби  мұрасы                                                                                </w:t>
            </w:r>
          </w:p>
        </w:tc>
        <w:tc>
          <w:tcPr>
            <w:tcW w:w="860" w:type="dxa"/>
            <w:shd w:val="clear" w:color="auto" w:fill="auto"/>
          </w:tcPr>
          <w:p w14:paraId="18BC0FED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BBBEBC" w14:textId="62E84DD4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020D17" w:rsidRPr="0087195E" w14:paraId="5D721845" w14:textId="77777777" w:rsidTr="00405DBD">
        <w:tc>
          <w:tcPr>
            <w:tcW w:w="1135" w:type="dxa"/>
            <w:vMerge/>
            <w:shd w:val="clear" w:color="auto" w:fill="auto"/>
          </w:tcPr>
          <w:p w14:paraId="41C645E2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E73C604" w14:textId="7B05BA77" w:rsidR="00020D17" w:rsidRPr="00885248" w:rsidRDefault="00020D17" w:rsidP="00405DB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8E0749">
              <w:rPr>
                <w:bCs/>
                <w:sz w:val="20"/>
                <w:szCs w:val="20"/>
              </w:rPr>
              <w:t xml:space="preserve"> 1. </w:t>
            </w:r>
            <w:r w:rsidRPr="006429F3">
              <w:rPr>
                <w:sz w:val="20"/>
                <w:szCs w:val="20"/>
                <w:lang w:val="kk-KZ"/>
              </w:rPr>
              <w:t xml:space="preserve">1 СӨЖ орындау бойынша кеңес беру. Тақырып: Жыраулар поэзиясындағы </w:t>
            </w:r>
            <w:r w:rsidR="005364D0">
              <w:rPr>
                <w:sz w:val="20"/>
                <w:szCs w:val="20"/>
                <w:lang w:val="kk-KZ"/>
              </w:rPr>
              <w:t>архаизмдер</w:t>
            </w:r>
            <w:r w:rsidRPr="006429F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A807C44" w14:textId="61FEB709" w:rsidR="00020D17" w:rsidRPr="00E46EFF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E2C1D6F" w14:textId="0289228A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020D17" w:rsidRPr="003F2DC5" w14:paraId="661E3A07" w14:textId="77777777" w:rsidTr="00405DBD">
        <w:tc>
          <w:tcPr>
            <w:tcW w:w="1135" w:type="dxa"/>
            <w:vMerge w:val="restart"/>
            <w:shd w:val="clear" w:color="auto" w:fill="auto"/>
          </w:tcPr>
          <w:p w14:paraId="7D19ECF3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66A416F8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4.</w:t>
            </w:r>
            <w:r w:rsidRPr="006429F3">
              <w:rPr>
                <w:color w:val="FF0000"/>
                <w:sz w:val="20"/>
                <w:szCs w:val="20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 xml:space="preserve">Шалкиіз (Шәлгез) Тіленшіұлының әдеби мұрасы                         </w:t>
            </w:r>
          </w:p>
        </w:tc>
        <w:tc>
          <w:tcPr>
            <w:tcW w:w="860" w:type="dxa"/>
            <w:shd w:val="clear" w:color="auto" w:fill="auto"/>
          </w:tcPr>
          <w:p w14:paraId="40120920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F4F316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0E63EFA2" w14:textId="77777777" w:rsidTr="00405DBD">
        <w:tc>
          <w:tcPr>
            <w:tcW w:w="1135" w:type="dxa"/>
            <w:vMerge/>
            <w:shd w:val="clear" w:color="auto" w:fill="auto"/>
          </w:tcPr>
          <w:p w14:paraId="30A510BC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77FCF3E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>СС</w:t>
            </w:r>
            <w:r w:rsidRPr="006429F3">
              <w:rPr>
                <w:b/>
                <w:sz w:val="20"/>
                <w:szCs w:val="20"/>
              </w:rPr>
              <w:t xml:space="preserve"> 4.</w:t>
            </w:r>
            <w:r w:rsidRPr="006429F3">
              <w:rPr>
                <w:color w:val="FF0000"/>
                <w:sz w:val="20"/>
                <w:szCs w:val="20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 xml:space="preserve">Шалкиіз (Шәлгез) Тіленшіұлыныңшығармаларындағы тарихи тұлғалар                      </w:t>
            </w:r>
          </w:p>
        </w:tc>
        <w:tc>
          <w:tcPr>
            <w:tcW w:w="860" w:type="dxa"/>
            <w:shd w:val="clear" w:color="auto" w:fill="auto"/>
          </w:tcPr>
          <w:p w14:paraId="0D3E5A4A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1A776A" w14:textId="328C10B3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020D17" w:rsidRPr="003F2DC5" w14:paraId="2FE66309" w14:textId="77777777" w:rsidTr="00405DBD">
        <w:tc>
          <w:tcPr>
            <w:tcW w:w="1135" w:type="dxa"/>
            <w:vMerge w:val="restart"/>
            <w:shd w:val="clear" w:color="auto" w:fill="auto"/>
          </w:tcPr>
          <w:p w14:paraId="2AECD053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A00DC03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5.</w:t>
            </w:r>
            <w:r w:rsidRPr="006429F3">
              <w:rPr>
                <w:color w:val="FF0000"/>
                <w:sz w:val="20"/>
                <w:szCs w:val="20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Доспамбет жырау</w:t>
            </w:r>
          </w:p>
        </w:tc>
        <w:tc>
          <w:tcPr>
            <w:tcW w:w="860" w:type="dxa"/>
            <w:shd w:val="clear" w:color="auto" w:fill="auto"/>
          </w:tcPr>
          <w:p w14:paraId="6E055373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D5F665A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5D9C69B5" w14:textId="77777777" w:rsidTr="00405DBD">
        <w:tc>
          <w:tcPr>
            <w:tcW w:w="1135" w:type="dxa"/>
            <w:vMerge/>
            <w:shd w:val="clear" w:color="auto" w:fill="auto"/>
          </w:tcPr>
          <w:p w14:paraId="34723007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BA95BA1" w14:textId="77777777" w:rsidR="00020D17" w:rsidRPr="00A04F41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77F4">
              <w:rPr>
                <w:b/>
                <w:sz w:val="20"/>
                <w:szCs w:val="20"/>
              </w:rPr>
              <w:t>С</w:t>
            </w:r>
            <w:r w:rsidRPr="00D877F4">
              <w:rPr>
                <w:b/>
                <w:sz w:val="20"/>
                <w:szCs w:val="20"/>
                <w:lang w:val="kk-KZ"/>
              </w:rPr>
              <w:t>С</w:t>
            </w:r>
            <w:r w:rsidRPr="00D877F4">
              <w:rPr>
                <w:b/>
                <w:sz w:val="20"/>
                <w:szCs w:val="20"/>
              </w:rPr>
              <w:t xml:space="preserve"> 5.</w:t>
            </w:r>
            <w:r w:rsidRPr="00D877F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877F4">
              <w:rPr>
                <w:sz w:val="20"/>
                <w:szCs w:val="20"/>
                <w:lang w:val="kk-KZ"/>
              </w:rPr>
              <w:t xml:space="preserve">Доспамбет </w:t>
            </w:r>
            <w:r w:rsidRPr="00D877F4">
              <w:rPr>
                <w:sz w:val="20"/>
                <w:szCs w:val="20"/>
              </w:rPr>
              <w:t xml:space="preserve">– </w:t>
            </w:r>
            <w:r w:rsidRPr="00D877F4">
              <w:rPr>
                <w:sz w:val="20"/>
                <w:szCs w:val="20"/>
                <w:lang w:val="kk-KZ"/>
              </w:rPr>
              <w:t>жырау, қолбасшы, батыр</w:t>
            </w:r>
          </w:p>
        </w:tc>
        <w:tc>
          <w:tcPr>
            <w:tcW w:w="860" w:type="dxa"/>
            <w:shd w:val="clear" w:color="auto" w:fill="auto"/>
          </w:tcPr>
          <w:p w14:paraId="4B2CF638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EEAE2B" w14:textId="325C4B37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020D17" w:rsidRPr="003F2DC5" w14:paraId="43E59DE8" w14:textId="77777777" w:rsidTr="00405DBD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54902689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923312F" w14:textId="0B814188" w:rsidR="00020D17" w:rsidRPr="00B0717C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1A79">
              <w:rPr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7A4471">
              <w:rPr>
                <w:bCs/>
                <w:sz w:val="20"/>
                <w:szCs w:val="20"/>
                <w:lang w:val="kk-KZ"/>
              </w:rPr>
              <w:t>ӨЖ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 w:rsidRPr="007A4471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A4471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. </w:t>
            </w:r>
            <w:r>
              <w:rPr>
                <w:sz w:val="20"/>
                <w:szCs w:val="20"/>
                <w:lang w:val="kk-KZ"/>
              </w:rPr>
              <w:t>«</w:t>
            </w:r>
            <w:r w:rsidRPr="006429F3">
              <w:rPr>
                <w:sz w:val="20"/>
                <w:szCs w:val="20"/>
                <w:lang w:val="kk-KZ"/>
              </w:rPr>
              <w:t>Жыраулар поэзияс</w:t>
            </w:r>
            <w:r w:rsidR="005364D0">
              <w:rPr>
                <w:sz w:val="20"/>
                <w:szCs w:val="20"/>
                <w:lang w:val="kk-KZ"/>
              </w:rPr>
              <w:t>ындағы архаизмдер</w:t>
            </w:r>
            <w:r>
              <w:rPr>
                <w:sz w:val="20"/>
                <w:szCs w:val="20"/>
                <w:lang w:val="kk-KZ"/>
              </w:rPr>
              <w:t>»</w:t>
            </w:r>
            <w:r w:rsidRPr="006429F3">
              <w:rPr>
                <w:sz w:val="20"/>
                <w:szCs w:val="20"/>
                <w:lang w:val="kk-KZ"/>
              </w:rPr>
              <w:t xml:space="preserve">.  Тапсыру түрі - талдау, </w:t>
            </w:r>
            <w:r w:rsidR="005364D0">
              <w:rPr>
                <w:sz w:val="20"/>
                <w:szCs w:val="20"/>
                <w:lang w:val="kk-KZ"/>
              </w:rPr>
              <w:t>ауызша</w:t>
            </w:r>
            <w:r w:rsidRPr="006429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22A2A1" w14:textId="77777777" w:rsidR="00020D17" w:rsidRPr="00B0717C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9C5CA10" w14:textId="623839B3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020D17" w:rsidRPr="003F2DC5" w14:paraId="7E32464A" w14:textId="77777777" w:rsidTr="00405DBD">
        <w:tc>
          <w:tcPr>
            <w:tcW w:w="1135" w:type="dxa"/>
            <w:vMerge w:val="restart"/>
            <w:shd w:val="clear" w:color="auto" w:fill="auto"/>
          </w:tcPr>
          <w:p w14:paraId="5AE79BCE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02511577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6.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 xml:space="preserve">Есім хан заманының ұлы жыршылары. </w:t>
            </w:r>
          </w:p>
        </w:tc>
        <w:tc>
          <w:tcPr>
            <w:tcW w:w="860" w:type="dxa"/>
            <w:shd w:val="clear" w:color="auto" w:fill="auto"/>
          </w:tcPr>
          <w:p w14:paraId="7BB131B8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CD6897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3BA55774" w14:textId="77777777" w:rsidTr="00405DBD">
        <w:tc>
          <w:tcPr>
            <w:tcW w:w="1135" w:type="dxa"/>
            <w:vMerge/>
            <w:shd w:val="clear" w:color="auto" w:fill="auto"/>
          </w:tcPr>
          <w:p w14:paraId="69BF7220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8A2F88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29F3">
              <w:rPr>
                <w:b/>
                <w:sz w:val="20"/>
                <w:szCs w:val="20"/>
              </w:rPr>
              <w:t>С</w:t>
            </w:r>
            <w:r w:rsidRPr="006429F3">
              <w:rPr>
                <w:b/>
                <w:sz w:val="20"/>
                <w:szCs w:val="20"/>
                <w:lang w:val="kk-KZ"/>
              </w:rPr>
              <w:t>С</w:t>
            </w:r>
            <w:r w:rsidRPr="006429F3">
              <w:rPr>
                <w:b/>
                <w:sz w:val="20"/>
                <w:szCs w:val="20"/>
              </w:rPr>
              <w:t xml:space="preserve"> 6.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Жиембет  жырау</w:t>
            </w:r>
          </w:p>
        </w:tc>
        <w:tc>
          <w:tcPr>
            <w:tcW w:w="860" w:type="dxa"/>
            <w:shd w:val="clear" w:color="auto" w:fill="auto"/>
          </w:tcPr>
          <w:p w14:paraId="004E628E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A2795A9" w14:textId="27E72710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20D17" w:rsidRPr="003F2DC5" w14:paraId="435CA2BB" w14:textId="77777777" w:rsidTr="00405DBD">
        <w:tc>
          <w:tcPr>
            <w:tcW w:w="1135" w:type="dxa"/>
            <w:vMerge w:val="restart"/>
            <w:shd w:val="clear" w:color="auto" w:fill="auto"/>
          </w:tcPr>
          <w:p w14:paraId="335EED25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5BBC6687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7.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Марғасқа жырау</w:t>
            </w:r>
          </w:p>
        </w:tc>
        <w:tc>
          <w:tcPr>
            <w:tcW w:w="860" w:type="dxa"/>
            <w:shd w:val="clear" w:color="auto" w:fill="auto"/>
          </w:tcPr>
          <w:p w14:paraId="65B62AD3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895BC11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1E2261CC" w14:textId="77777777" w:rsidTr="00405DBD">
        <w:tc>
          <w:tcPr>
            <w:tcW w:w="1135" w:type="dxa"/>
            <w:vMerge/>
            <w:shd w:val="clear" w:color="auto" w:fill="auto"/>
          </w:tcPr>
          <w:p w14:paraId="53DBAF82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DE8E452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29F3">
              <w:rPr>
                <w:b/>
                <w:sz w:val="20"/>
                <w:szCs w:val="20"/>
              </w:rPr>
              <w:t>С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6429F3">
              <w:rPr>
                <w:b/>
                <w:sz w:val="20"/>
                <w:szCs w:val="20"/>
              </w:rPr>
              <w:t>7.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Марғасқа жырау тұсындағы</w:t>
            </w:r>
            <w:r w:rsidRPr="006429F3">
              <w:rPr>
                <w:sz w:val="20"/>
                <w:szCs w:val="20"/>
                <w:lang w:val="kk-KZ" w:eastAsia="ko-KR"/>
              </w:rPr>
              <w:t xml:space="preserve"> тарихи жағдай</w:t>
            </w:r>
          </w:p>
        </w:tc>
        <w:tc>
          <w:tcPr>
            <w:tcW w:w="860" w:type="dxa"/>
            <w:shd w:val="clear" w:color="auto" w:fill="auto"/>
          </w:tcPr>
          <w:p w14:paraId="5A8BEC50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F5A0B0" w14:textId="7C247174" w:rsidR="00020D17" w:rsidRP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86173C" w:rsidRPr="003F2DC5" w14:paraId="399AE865" w14:textId="77777777" w:rsidTr="00474D59">
        <w:tc>
          <w:tcPr>
            <w:tcW w:w="1135" w:type="dxa"/>
            <w:shd w:val="clear" w:color="auto" w:fill="auto"/>
          </w:tcPr>
          <w:p w14:paraId="070D27CD" w14:textId="77777777" w:rsidR="0086173C" w:rsidRPr="003F2DC5" w:rsidRDefault="0086173C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44F78E70" w14:textId="0F7DCA89" w:rsidR="0086173C" w:rsidRPr="00E46EFF" w:rsidRDefault="0086173C" w:rsidP="0086173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АБ (жазбаша)</w:t>
            </w:r>
          </w:p>
        </w:tc>
        <w:tc>
          <w:tcPr>
            <w:tcW w:w="727" w:type="dxa"/>
            <w:shd w:val="clear" w:color="auto" w:fill="auto"/>
          </w:tcPr>
          <w:p w14:paraId="682048EF" w14:textId="6E902193" w:rsidR="0086173C" w:rsidRDefault="0086173C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020D17" w:rsidRPr="003F2DC5" w14:paraId="76E6FA2E" w14:textId="77777777" w:rsidTr="00405DBD">
        <w:tc>
          <w:tcPr>
            <w:tcW w:w="9782" w:type="dxa"/>
            <w:gridSpan w:val="3"/>
            <w:shd w:val="clear" w:color="auto" w:fill="auto"/>
          </w:tcPr>
          <w:p w14:paraId="280E8B21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50FC376C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20D17" w:rsidRPr="003F2DC5" w14:paraId="4C172D60" w14:textId="77777777" w:rsidTr="00405DBD">
        <w:tc>
          <w:tcPr>
            <w:tcW w:w="10509" w:type="dxa"/>
            <w:gridSpan w:val="4"/>
            <w:shd w:val="clear" w:color="auto" w:fill="auto"/>
          </w:tcPr>
          <w:p w14:paraId="1618AFA6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41A79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</w:rPr>
              <w:t xml:space="preserve">Модуль. </w:t>
            </w:r>
            <w:r w:rsidRPr="00CF0408">
              <w:rPr>
                <w:b/>
                <w:sz w:val="20"/>
                <w:szCs w:val="20"/>
                <w:lang w:val="kk-KZ"/>
              </w:rPr>
              <w:t>Жыраулар институтының қазақ тарихындағы орыны</w:t>
            </w:r>
          </w:p>
        </w:tc>
      </w:tr>
      <w:tr w:rsidR="00020D17" w:rsidRPr="003F2DC5" w14:paraId="565CBBED" w14:textId="77777777" w:rsidTr="00405DBD">
        <w:tc>
          <w:tcPr>
            <w:tcW w:w="1135" w:type="dxa"/>
            <w:vMerge w:val="restart"/>
            <w:shd w:val="clear" w:color="auto" w:fill="auto"/>
          </w:tcPr>
          <w:p w14:paraId="30348CF3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6B100E48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8.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 xml:space="preserve"> “Ақтабан шұбырынды” заманында өмір кешкен абыз жырау</w:t>
            </w:r>
          </w:p>
        </w:tc>
        <w:tc>
          <w:tcPr>
            <w:tcW w:w="860" w:type="dxa"/>
            <w:shd w:val="clear" w:color="auto" w:fill="auto"/>
          </w:tcPr>
          <w:p w14:paraId="6200CF59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1F7873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045B8348" w14:textId="77777777" w:rsidTr="00405DBD">
        <w:tc>
          <w:tcPr>
            <w:tcW w:w="1135" w:type="dxa"/>
            <w:vMerge/>
            <w:shd w:val="clear" w:color="auto" w:fill="auto"/>
          </w:tcPr>
          <w:p w14:paraId="3EA25F5F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631850B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</w:rPr>
              <w:t>С</w:t>
            </w:r>
            <w:r w:rsidRPr="006429F3">
              <w:rPr>
                <w:b/>
                <w:sz w:val="20"/>
                <w:szCs w:val="20"/>
                <w:lang w:val="kk-KZ"/>
              </w:rPr>
              <w:t>С</w:t>
            </w:r>
            <w:r w:rsidRPr="006429F3">
              <w:rPr>
                <w:b/>
                <w:sz w:val="20"/>
                <w:szCs w:val="20"/>
              </w:rPr>
              <w:t xml:space="preserve"> 8.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Бұқар Қалқаманұлының шығармашылық мұрасы</w:t>
            </w:r>
          </w:p>
        </w:tc>
        <w:tc>
          <w:tcPr>
            <w:tcW w:w="860" w:type="dxa"/>
            <w:shd w:val="clear" w:color="auto" w:fill="auto"/>
          </w:tcPr>
          <w:p w14:paraId="64C9E66A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0994E3F" w14:textId="3FB4D88E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20D17" w:rsidRPr="00577E6D" w14:paraId="03A7A2F9" w14:textId="77777777" w:rsidTr="00405DBD">
        <w:tc>
          <w:tcPr>
            <w:tcW w:w="1135" w:type="dxa"/>
            <w:vMerge/>
            <w:shd w:val="clear" w:color="auto" w:fill="auto"/>
          </w:tcPr>
          <w:p w14:paraId="45C82411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A1C81E2" w14:textId="77777777" w:rsidR="00020D17" w:rsidRPr="00577E6D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E65D7E">
              <w:rPr>
                <w:b/>
                <w:sz w:val="20"/>
                <w:szCs w:val="20"/>
              </w:rPr>
              <w:t xml:space="preserve"> 4</w:t>
            </w:r>
            <w:r w:rsidRPr="008E0749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41A79">
              <w:rPr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  <w:lang w:val="kk-KZ"/>
              </w:rPr>
              <w:t>С</w:t>
            </w:r>
            <w:r w:rsidRPr="007A4471">
              <w:rPr>
                <w:bCs/>
                <w:sz w:val="20"/>
                <w:szCs w:val="20"/>
                <w:lang w:val="kk-KZ"/>
              </w:rPr>
              <w:t>ӨЖ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7A4471">
              <w:rPr>
                <w:bCs/>
                <w:sz w:val="20"/>
                <w:szCs w:val="20"/>
                <w:lang w:val="kk-KZ"/>
              </w:rPr>
              <w:t>және</w:t>
            </w:r>
            <w:proofErr w:type="gramEnd"/>
            <w:r w:rsidRPr="007A447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41A79"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7A4471">
              <w:rPr>
                <w:bCs/>
                <w:sz w:val="20"/>
                <w:szCs w:val="20"/>
                <w:lang w:val="kk-KZ"/>
              </w:rPr>
              <w:t>ӨЖ</w:t>
            </w:r>
            <w:r w:rsidRPr="008E0749">
              <w:rPr>
                <w:bCs/>
                <w:sz w:val="20"/>
                <w:szCs w:val="20"/>
              </w:rPr>
              <w:t xml:space="preserve"> </w:t>
            </w:r>
            <w:r w:rsidRPr="00E65D7E">
              <w:rPr>
                <w:sz w:val="20"/>
                <w:szCs w:val="20"/>
                <w:lang w:val="kk-KZ"/>
              </w:rPr>
              <w:t>орындау бойынша кеңес беру.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2AF8F8C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422BC89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020D17" w:rsidRPr="003F2DC5" w14:paraId="566521C9" w14:textId="77777777" w:rsidTr="00405DBD">
        <w:tc>
          <w:tcPr>
            <w:tcW w:w="1135" w:type="dxa"/>
            <w:vMerge w:val="restart"/>
            <w:shd w:val="clear" w:color="auto" w:fill="auto"/>
          </w:tcPr>
          <w:p w14:paraId="5123DDB5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67FD4BE2" w14:textId="77777777" w:rsidR="00020D17" w:rsidRPr="00741A79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9.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ХVІІІ ғасырдағы</w:t>
            </w:r>
            <w:r w:rsidRPr="006429F3">
              <w:rPr>
                <w:sz w:val="20"/>
                <w:szCs w:val="20"/>
                <w:lang w:val="kk-KZ"/>
              </w:rPr>
              <w:t xml:space="preserve"> оқиғалар  және Бұқар жырау шығармашылығы</w:t>
            </w:r>
          </w:p>
        </w:tc>
        <w:tc>
          <w:tcPr>
            <w:tcW w:w="860" w:type="dxa"/>
            <w:shd w:val="clear" w:color="auto" w:fill="auto"/>
          </w:tcPr>
          <w:p w14:paraId="7B5502DA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5B58AA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2A7A2404" w14:textId="77777777" w:rsidTr="00405DBD">
        <w:tc>
          <w:tcPr>
            <w:tcW w:w="1135" w:type="dxa"/>
            <w:vMerge/>
            <w:shd w:val="clear" w:color="auto" w:fill="auto"/>
          </w:tcPr>
          <w:p w14:paraId="00CE066C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AD90E02" w14:textId="77777777" w:rsidR="00020D17" w:rsidRPr="00E46EFF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29F3">
              <w:rPr>
                <w:b/>
                <w:sz w:val="20"/>
                <w:szCs w:val="20"/>
              </w:rPr>
              <w:t>С</w:t>
            </w:r>
            <w:r w:rsidRPr="006429F3">
              <w:rPr>
                <w:b/>
                <w:sz w:val="20"/>
                <w:szCs w:val="20"/>
                <w:lang w:val="kk-KZ"/>
              </w:rPr>
              <w:t>С</w:t>
            </w:r>
            <w:r w:rsidRPr="006429F3">
              <w:rPr>
                <w:b/>
                <w:sz w:val="20"/>
                <w:szCs w:val="20"/>
              </w:rPr>
              <w:t xml:space="preserve"> 9.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ХVІІІ ғасырдағы қазақ әдебиеті және Бұқар Қалқаманұлының  шығармашылығы.</w:t>
            </w:r>
          </w:p>
        </w:tc>
        <w:tc>
          <w:tcPr>
            <w:tcW w:w="860" w:type="dxa"/>
            <w:shd w:val="clear" w:color="auto" w:fill="auto"/>
          </w:tcPr>
          <w:p w14:paraId="73FB6C71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7C3140" w14:textId="34B6A499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20D17" w:rsidRPr="003F2DC5" w14:paraId="15BF60EF" w14:textId="77777777" w:rsidTr="00405DBD">
        <w:tc>
          <w:tcPr>
            <w:tcW w:w="1135" w:type="dxa"/>
            <w:vMerge w:val="restart"/>
            <w:shd w:val="clear" w:color="auto" w:fill="auto"/>
          </w:tcPr>
          <w:p w14:paraId="2AC47709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E1755FB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10.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Ақтамберді Сарыұлы</w:t>
            </w:r>
          </w:p>
        </w:tc>
        <w:tc>
          <w:tcPr>
            <w:tcW w:w="860" w:type="dxa"/>
            <w:shd w:val="clear" w:color="auto" w:fill="auto"/>
          </w:tcPr>
          <w:p w14:paraId="704A637C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D77C10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2598B369" w14:textId="77777777" w:rsidTr="00405DBD">
        <w:tc>
          <w:tcPr>
            <w:tcW w:w="1135" w:type="dxa"/>
            <w:vMerge/>
            <w:shd w:val="clear" w:color="auto" w:fill="auto"/>
          </w:tcPr>
          <w:p w14:paraId="69F672AF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9A96D1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</w:rPr>
              <w:t>С</w:t>
            </w:r>
            <w:r w:rsidRPr="006429F3">
              <w:rPr>
                <w:b/>
                <w:sz w:val="20"/>
                <w:szCs w:val="20"/>
                <w:lang w:val="kk-KZ"/>
              </w:rPr>
              <w:t>С</w:t>
            </w:r>
            <w:r w:rsidRPr="006429F3">
              <w:rPr>
                <w:b/>
                <w:sz w:val="20"/>
                <w:szCs w:val="20"/>
              </w:rPr>
              <w:t xml:space="preserve"> 10.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Ақтамберді  жыраудың шығармашылық</w:t>
            </w:r>
            <w:r w:rsidRPr="006429F3">
              <w:rPr>
                <w:sz w:val="20"/>
                <w:szCs w:val="20"/>
                <w:lang w:val="kk-KZ"/>
              </w:rPr>
              <w:t xml:space="preserve"> мұрасы</w:t>
            </w:r>
          </w:p>
        </w:tc>
        <w:tc>
          <w:tcPr>
            <w:tcW w:w="860" w:type="dxa"/>
            <w:shd w:val="clear" w:color="auto" w:fill="auto"/>
          </w:tcPr>
          <w:p w14:paraId="7B989156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0C8009" w14:textId="5DD06804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20D17" w:rsidRPr="003F2DC5" w14:paraId="382CAB50" w14:textId="77777777" w:rsidTr="00405DBD">
        <w:tc>
          <w:tcPr>
            <w:tcW w:w="1135" w:type="dxa"/>
            <w:vMerge/>
            <w:shd w:val="clear" w:color="auto" w:fill="auto"/>
          </w:tcPr>
          <w:p w14:paraId="6E278A53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DF2816B" w14:textId="77777777" w:rsidR="00020D17" w:rsidRPr="00805751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8E0749">
              <w:rPr>
                <w:b/>
                <w:sz w:val="20"/>
                <w:szCs w:val="20"/>
              </w:rPr>
              <w:t xml:space="preserve"> 5. </w:t>
            </w:r>
            <w:r w:rsidRPr="008060C4">
              <w:rPr>
                <w:b/>
                <w:sz w:val="20"/>
                <w:szCs w:val="20"/>
              </w:rPr>
              <w:t xml:space="preserve"> </w:t>
            </w:r>
            <w:r w:rsidRPr="008060C4">
              <w:rPr>
                <w:sz w:val="20"/>
                <w:szCs w:val="20"/>
              </w:rPr>
              <w:t>2</w:t>
            </w:r>
            <w:r w:rsidRPr="008060C4"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7A4471">
              <w:rPr>
                <w:bCs/>
                <w:sz w:val="20"/>
                <w:szCs w:val="20"/>
                <w:lang w:val="kk-KZ"/>
              </w:rPr>
              <w:t>ӨЖ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 w:rsidRPr="007A4471">
              <w:rPr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7A4471">
              <w:rPr>
                <w:b/>
                <w:sz w:val="20"/>
                <w:szCs w:val="20"/>
                <w:lang w:val="kk-KZ"/>
              </w:rPr>
              <w:t>ӨЖ</w:t>
            </w:r>
            <w:r w:rsidRPr="006429F3">
              <w:rPr>
                <w:sz w:val="20"/>
                <w:szCs w:val="20"/>
                <w:lang w:val="kk-KZ"/>
              </w:rPr>
              <w:t xml:space="preserve"> «Жыраулар поэзиясы-халқымыздың асыл  мұрасы». Тапсыру түрі - эссе.</w:t>
            </w:r>
          </w:p>
        </w:tc>
        <w:tc>
          <w:tcPr>
            <w:tcW w:w="860" w:type="dxa"/>
            <w:shd w:val="clear" w:color="auto" w:fill="auto"/>
          </w:tcPr>
          <w:p w14:paraId="5B5BDC08" w14:textId="77777777" w:rsidR="00020D17" w:rsidRPr="00805751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E1509FA" w14:textId="77777777" w:rsidR="00020D17" w:rsidRPr="00676C54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020D17" w:rsidRPr="003F2DC5" w14:paraId="79DA266B" w14:textId="77777777" w:rsidTr="00405DBD">
        <w:tc>
          <w:tcPr>
            <w:tcW w:w="1135" w:type="dxa"/>
            <w:vMerge w:val="restart"/>
            <w:shd w:val="clear" w:color="auto" w:fill="auto"/>
          </w:tcPr>
          <w:p w14:paraId="24B500B1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EE85DF7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11.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Абылай заманының жауынгер жыршылары</w:t>
            </w:r>
          </w:p>
        </w:tc>
        <w:tc>
          <w:tcPr>
            <w:tcW w:w="860" w:type="dxa"/>
            <w:shd w:val="clear" w:color="auto" w:fill="auto"/>
          </w:tcPr>
          <w:p w14:paraId="4369BA80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249E4F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2BE43356" w14:textId="77777777" w:rsidTr="00405DBD">
        <w:tc>
          <w:tcPr>
            <w:tcW w:w="1135" w:type="dxa"/>
            <w:vMerge/>
            <w:shd w:val="clear" w:color="auto" w:fill="auto"/>
          </w:tcPr>
          <w:p w14:paraId="4100E263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F9D232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</w:rPr>
              <w:t>С</w:t>
            </w:r>
            <w:r w:rsidRPr="006429F3">
              <w:rPr>
                <w:b/>
                <w:sz w:val="20"/>
                <w:szCs w:val="20"/>
                <w:lang w:val="kk-KZ"/>
              </w:rPr>
              <w:t>С</w:t>
            </w:r>
            <w:r w:rsidRPr="006429F3">
              <w:rPr>
                <w:b/>
                <w:sz w:val="20"/>
                <w:szCs w:val="20"/>
              </w:rPr>
              <w:t xml:space="preserve"> 11.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Үмбетей, Тәтіқара  шығармашылығы</w:t>
            </w:r>
          </w:p>
        </w:tc>
        <w:tc>
          <w:tcPr>
            <w:tcW w:w="860" w:type="dxa"/>
            <w:shd w:val="clear" w:color="auto" w:fill="auto"/>
          </w:tcPr>
          <w:p w14:paraId="6001A706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71695F" w14:textId="0DF78115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20D17" w:rsidRPr="003F2DC5" w14:paraId="6637DC1D" w14:textId="77777777" w:rsidTr="00405DBD">
        <w:tc>
          <w:tcPr>
            <w:tcW w:w="1135" w:type="dxa"/>
            <w:vMerge w:val="restart"/>
            <w:shd w:val="clear" w:color="auto" w:fill="auto"/>
          </w:tcPr>
          <w:p w14:paraId="6C922B34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3E90563D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12</w:t>
            </w:r>
            <w:r w:rsidRPr="006429F3">
              <w:rPr>
                <w:sz w:val="20"/>
                <w:szCs w:val="20"/>
                <w:lang w:val="kk-KZ"/>
              </w:rPr>
              <w:t>.</w:t>
            </w:r>
            <w:r w:rsidRPr="006429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 xml:space="preserve">Дәстүрлі жыраулық мұра және ақындық  поэзия. </w:t>
            </w:r>
            <w:r w:rsidRPr="006429F3">
              <w:rPr>
                <w:sz w:val="20"/>
                <w:szCs w:val="20"/>
                <w:lang w:val="kk-KZ" w:eastAsia="ko-KR"/>
              </w:rPr>
              <w:t>Шал Құлекеұлының әдеби мұрасы</w:t>
            </w:r>
          </w:p>
        </w:tc>
        <w:tc>
          <w:tcPr>
            <w:tcW w:w="860" w:type="dxa"/>
            <w:shd w:val="clear" w:color="auto" w:fill="auto"/>
          </w:tcPr>
          <w:p w14:paraId="42492ED0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95B470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48AF36F0" w14:textId="77777777" w:rsidTr="00405DBD">
        <w:tc>
          <w:tcPr>
            <w:tcW w:w="1135" w:type="dxa"/>
            <w:vMerge/>
            <w:shd w:val="clear" w:color="auto" w:fill="auto"/>
          </w:tcPr>
          <w:p w14:paraId="080443EB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AE39C2" w14:textId="77777777" w:rsidR="00020D17" w:rsidRPr="0069794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>СС 12</w:t>
            </w:r>
            <w:r w:rsidRPr="006429F3">
              <w:rPr>
                <w:sz w:val="20"/>
                <w:szCs w:val="20"/>
                <w:lang w:val="kk-KZ"/>
              </w:rPr>
              <w:t xml:space="preserve">. </w:t>
            </w:r>
            <w:r w:rsidRPr="006429F3">
              <w:rPr>
                <w:sz w:val="20"/>
                <w:szCs w:val="20"/>
                <w:lang w:val="kk-KZ" w:eastAsia="ko-KR"/>
              </w:rPr>
              <w:t>Шал Құлекеұлы және ақындық поэзия.</w:t>
            </w:r>
          </w:p>
        </w:tc>
        <w:tc>
          <w:tcPr>
            <w:tcW w:w="860" w:type="dxa"/>
            <w:shd w:val="clear" w:color="auto" w:fill="auto"/>
          </w:tcPr>
          <w:p w14:paraId="04EA817A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75C910" w14:textId="3ACAD948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20D17" w:rsidRPr="003F2DC5" w14:paraId="2D74339B" w14:textId="77777777" w:rsidTr="00405DBD">
        <w:tc>
          <w:tcPr>
            <w:tcW w:w="1135" w:type="dxa"/>
            <w:vMerge w:val="restart"/>
            <w:shd w:val="clear" w:color="auto" w:fill="auto"/>
          </w:tcPr>
          <w:p w14:paraId="04DB8403" w14:textId="77777777" w:rsidR="00020D17" w:rsidRPr="00AF62D6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4640D00" w14:textId="77777777" w:rsidR="00020D17" w:rsidRPr="00AF62D6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>Д 13.</w:t>
            </w:r>
            <w:r w:rsidRPr="006429F3">
              <w:rPr>
                <w:sz w:val="20"/>
                <w:szCs w:val="20"/>
                <w:lang w:val="kk-KZ"/>
              </w:rPr>
              <w:t>Хандық дәуірдегі  қазақ билері және қазақ  әдебиеті</w:t>
            </w:r>
          </w:p>
        </w:tc>
        <w:tc>
          <w:tcPr>
            <w:tcW w:w="860" w:type="dxa"/>
            <w:shd w:val="clear" w:color="auto" w:fill="auto"/>
          </w:tcPr>
          <w:p w14:paraId="3D53B5C2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F709796" w14:textId="77777777" w:rsidR="00020D17" w:rsidRPr="00F3592B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2439185D" w14:textId="77777777" w:rsidTr="00405DBD">
        <w:tc>
          <w:tcPr>
            <w:tcW w:w="1135" w:type="dxa"/>
            <w:vMerge/>
            <w:shd w:val="clear" w:color="auto" w:fill="auto"/>
          </w:tcPr>
          <w:p w14:paraId="5DEC7A2D" w14:textId="77777777" w:rsidR="00020D17" w:rsidRPr="00AF62D6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180B61" w14:textId="77777777" w:rsidR="00020D17" w:rsidRPr="00AF62D6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>С13.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ХVІІІ ғасырлардағы қазақ билерінің (Төле би Әлібекұлы, Қазыбек би Келдібекұлы, Әйтеке  Бәйбекұлы) әдебиетке қосқан үлесі</w:t>
            </w:r>
          </w:p>
        </w:tc>
        <w:tc>
          <w:tcPr>
            <w:tcW w:w="860" w:type="dxa"/>
            <w:shd w:val="clear" w:color="auto" w:fill="auto"/>
          </w:tcPr>
          <w:p w14:paraId="39796BD2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22A1A21" w14:textId="48661572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20D17" w:rsidRPr="003F2DC5" w14:paraId="56A6432B" w14:textId="77777777" w:rsidTr="00405DBD">
        <w:tc>
          <w:tcPr>
            <w:tcW w:w="1135" w:type="dxa"/>
            <w:vMerge w:val="restart"/>
            <w:shd w:val="clear" w:color="auto" w:fill="auto"/>
          </w:tcPr>
          <w:p w14:paraId="3D68805A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6D10E1FF" w14:textId="77777777" w:rsidR="00020D17" w:rsidRPr="00876EB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14.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ХVІІІ ғасырдың ақырғы ширегіндегі дала жыршылары</w:t>
            </w:r>
          </w:p>
        </w:tc>
        <w:tc>
          <w:tcPr>
            <w:tcW w:w="860" w:type="dxa"/>
            <w:shd w:val="clear" w:color="auto" w:fill="auto"/>
          </w:tcPr>
          <w:p w14:paraId="3BBAE3A8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BBC6CCA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71E05FCE" w14:textId="77777777" w:rsidTr="00405DBD">
        <w:tc>
          <w:tcPr>
            <w:tcW w:w="1135" w:type="dxa"/>
            <w:vMerge/>
            <w:shd w:val="clear" w:color="auto" w:fill="auto"/>
          </w:tcPr>
          <w:p w14:paraId="436BB4E5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6077ABA" w14:textId="77777777" w:rsidR="00020D17" w:rsidRPr="00876EB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</w:rPr>
              <w:t>С</w:t>
            </w:r>
            <w:r w:rsidRPr="006429F3">
              <w:rPr>
                <w:b/>
                <w:sz w:val="20"/>
                <w:szCs w:val="20"/>
                <w:lang w:val="kk-KZ"/>
              </w:rPr>
              <w:t>С</w:t>
            </w:r>
            <w:r w:rsidRPr="006429F3">
              <w:rPr>
                <w:b/>
                <w:sz w:val="20"/>
                <w:szCs w:val="20"/>
              </w:rPr>
              <w:t xml:space="preserve"> 14.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Көтеш, Қобылан, Абыл ақын шығармашылығы.</w:t>
            </w:r>
          </w:p>
        </w:tc>
        <w:tc>
          <w:tcPr>
            <w:tcW w:w="860" w:type="dxa"/>
            <w:shd w:val="clear" w:color="auto" w:fill="auto"/>
          </w:tcPr>
          <w:p w14:paraId="37FBFAA0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8CAA9C9" w14:textId="46E4219D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20D17" w:rsidRPr="003F2DC5" w14:paraId="10EB353F" w14:textId="77777777" w:rsidTr="00405DBD">
        <w:tc>
          <w:tcPr>
            <w:tcW w:w="1135" w:type="dxa"/>
            <w:vMerge/>
            <w:shd w:val="clear" w:color="auto" w:fill="auto"/>
          </w:tcPr>
          <w:p w14:paraId="47C84F3B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946BC3" w14:textId="77777777" w:rsidR="00020D17" w:rsidRPr="00741A79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E65D7E">
              <w:rPr>
                <w:b/>
                <w:sz w:val="20"/>
                <w:szCs w:val="20"/>
              </w:rPr>
              <w:t xml:space="preserve"> 6. </w:t>
            </w:r>
            <w:r w:rsidRPr="008060C4">
              <w:rPr>
                <w:b/>
                <w:sz w:val="20"/>
                <w:szCs w:val="20"/>
              </w:rPr>
              <w:t xml:space="preserve"> </w:t>
            </w:r>
            <w:r w:rsidRPr="008060C4">
              <w:rPr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7A4471">
              <w:rPr>
                <w:bCs/>
                <w:sz w:val="20"/>
                <w:szCs w:val="20"/>
                <w:lang w:val="kk-KZ"/>
              </w:rPr>
              <w:t>ӨЖ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 w:rsidRPr="007A4471">
              <w:rPr>
                <w:b/>
                <w:sz w:val="20"/>
                <w:szCs w:val="20"/>
                <w:lang w:val="kk-KZ"/>
              </w:rPr>
              <w:t xml:space="preserve">3 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7A4471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6429F3">
              <w:rPr>
                <w:sz w:val="20"/>
                <w:szCs w:val="20"/>
                <w:lang w:val="kk-KZ"/>
              </w:rPr>
              <w:t>Ақын-жыраулар поэзиясындағы Абылай хан бейнесі</w:t>
            </w:r>
            <w:r>
              <w:rPr>
                <w:sz w:val="20"/>
                <w:szCs w:val="20"/>
                <w:lang w:val="kk-KZ"/>
              </w:rPr>
              <w:t>»</w:t>
            </w:r>
            <w:r w:rsidRPr="006429F3">
              <w:rPr>
                <w:sz w:val="20"/>
                <w:szCs w:val="20"/>
                <w:lang w:val="kk-KZ"/>
              </w:rPr>
              <w:t xml:space="preserve">. Тапсыру түрі </w:t>
            </w:r>
            <w:r>
              <w:rPr>
                <w:sz w:val="20"/>
                <w:szCs w:val="20"/>
                <w:lang w:val="kk-KZ"/>
              </w:rPr>
              <w:t>– топтық жоба</w:t>
            </w:r>
          </w:p>
        </w:tc>
        <w:tc>
          <w:tcPr>
            <w:tcW w:w="860" w:type="dxa"/>
            <w:shd w:val="clear" w:color="auto" w:fill="auto"/>
          </w:tcPr>
          <w:p w14:paraId="5AF7162B" w14:textId="77777777" w:rsidR="00020D17" w:rsidRPr="00741A7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1A52E6" w14:textId="098AE920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020D17" w:rsidRPr="003F2DC5" w14:paraId="0498A83C" w14:textId="77777777" w:rsidTr="00405DBD">
        <w:tc>
          <w:tcPr>
            <w:tcW w:w="1135" w:type="dxa"/>
            <w:vMerge w:val="restart"/>
            <w:shd w:val="clear" w:color="auto" w:fill="auto"/>
          </w:tcPr>
          <w:p w14:paraId="2A6676BF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37E65474" w14:textId="77777777" w:rsidR="00020D17" w:rsidRPr="00876EB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29F3">
              <w:rPr>
                <w:b/>
                <w:sz w:val="20"/>
                <w:szCs w:val="20"/>
              </w:rPr>
              <w:t>15.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/>
              </w:rPr>
              <w:t>Ақын-жыраулар мұрасы және дәстүр жалғастығы</w:t>
            </w:r>
          </w:p>
        </w:tc>
        <w:tc>
          <w:tcPr>
            <w:tcW w:w="860" w:type="dxa"/>
            <w:shd w:val="clear" w:color="auto" w:fill="auto"/>
          </w:tcPr>
          <w:p w14:paraId="1A42C288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2D8D76" w14:textId="77777777" w:rsidR="00020D17" w:rsidRPr="00CA3E19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020D17" w:rsidRPr="003F2DC5" w14:paraId="3183C346" w14:textId="77777777" w:rsidTr="00405DBD">
        <w:tc>
          <w:tcPr>
            <w:tcW w:w="1135" w:type="dxa"/>
            <w:vMerge/>
            <w:shd w:val="clear" w:color="auto" w:fill="auto"/>
          </w:tcPr>
          <w:p w14:paraId="6F7ABA65" w14:textId="77777777" w:rsidR="00020D17" w:rsidRPr="003F2DC5" w:rsidRDefault="00020D17" w:rsidP="00405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24DA229" w14:textId="77777777" w:rsidR="00020D17" w:rsidRPr="00876EB4" w:rsidRDefault="00020D17" w:rsidP="00405D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29F3">
              <w:rPr>
                <w:b/>
                <w:sz w:val="20"/>
                <w:szCs w:val="20"/>
                <w:lang w:val="kk-KZ"/>
              </w:rPr>
              <w:t>СС 15.</w:t>
            </w:r>
            <w:r w:rsidRPr="006429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29F3">
              <w:rPr>
                <w:sz w:val="20"/>
                <w:szCs w:val="20"/>
                <w:lang w:val="kk-KZ" w:eastAsia="ko-KR"/>
              </w:rPr>
              <w:t>Есет, Жанкісі, Жанақ ақын мұрасы.</w:t>
            </w:r>
          </w:p>
        </w:tc>
        <w:tc>
          <w:tcPr>
            <w:tcW w:w="860" w:type="dxa"/>
            <w:shd w:val="clear" w:color="auto" w:fill="auto"/>
          </w:tcPr>
          <w:p w14:paraId="0752E746" w14:textId="77777777" w:rsidR="00020D17" w:rsidRPr="00E46EFF" w:rsidRDefault="00020D17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27F1CE2" w14:textId="11AD3139" w:rsidR="00020D17" w:rsidRPr="000D5AB3" w:rsidRDefault="000D5AB3" w:rsidP="00405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0D5AB3" w:rsidRPr="003F2DC5" w14:paraId="4CA8E47E" w14:textId="77777777" w:rsidTr="00405DBD">
        <w:tc>
          <w:tcPr>
            <w:tcW w:w="1135" w:type="dxa"/>
            <w:vMerge/>
            <w:shd w:val="clear" w:color="auto" w:fill="auto"/>
          </w:tcPr>
          <w:p w14:paraId="7156B90D" w14:textId="77777777" w:rsidR="000D5AB3" w:rsidRPr="003F2DC5" w:rsidRDefault="000D5AB3" w:rsidP="000D5A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0621C8" w14:textId="4FEE5DD0" w:rsidR="000D5AB3" w:rsidRPr="006429F3" w:rsidRDefault="000D5AB3" w:rsidP="000D5A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 (жазбаша)</w:t>
            </w:r>
          </w:p>
        </w:tc>
        <w:tc>
          <w:tcPr>
            <w:tcW w:w="860" w:type="dxa"/>
            <w:shd w:val="clear" w:color="auto" w:fill="auto"/>
          </w:tcPr>
          <w:p w14:paraId="314ACB73" w14:textId="77777777" w:rsidR="000D5AB3" w:rsidRPr="00E46EFF" w:rsidRDefault="000D5AB3" w:rsidP="000D5AB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6BD3CB" w14:textId="0211E843" w:rsidR="000D5AB3" w:rsidRPr="000D5AB3" w:rsidRDefault="000D5AB3" w:rsidP="000D5AB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0D5AB3" w:rsidRPr="003F2DC5" w14:paraId="607F03E8" w14:textId="77777777" w:rsidTr="00405DBD">
        <w:tc>
          <w:tcPr>
            <w:tcW w:w="1135" w:type="dxa"/>
            <w:vMerge/>
            <w:shd w:val="clear" w:color="auto" w:fill="auto"/>
          </w:tcPr>
          <w:p w14:paraId="26E71E9C" w14:textId="77777777" w:rsidR="000D5AB3" w:rsidRPr="003F2DC5" w:rsidRDefault="000D5AB3" w:rsidP="000D5A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8E19C5" w14:textId="77777777" w:rsidR="000D5AB3" w:rsidRPr="00876EB4" w:rsidRDefault="000D5AB3" w:rsidP="000D5A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E65D7E">
              <w:rPr>
                <w:b/>
                <w:sz w:val="20"/>
                <w:szCs w:val="20"/>
              </w:rPr>
              <w:t xml:space="preserve"> 7. </w:t>
            </w:r>
            <w:r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657F5EE6" w14:textId="77777777" w:rsidR="000D5AB3" w:rsidRPr="003F2DC5" w:rsidRDefault="000D5AB3" w:rsidP="000D5A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2689091" w14:textId="77777777" w:rsidR="000D5AB3" w:rsidRPr="003F2DC5" w:rsidRDefault="000D5AB3" w:rsidP="000D5A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5AB3" w:rsidRPr="003F2DC5" w14:paraId="49E21723" w14:textId="77777777" w:rsidTr="00405DBD">
        <w:tc>
          <w:tcPr>
            <w:tcW w:w="9782" w:type="dxa"/>
            <w:gridSpan w:val="3"/>
          </w:tcPr>
          <w:p w14:paraId="03C5D771" w14:textId="77777777" w:rsidR="000D5AB3" w:rsidRPr="003F2DC5" w:rsidRDefault="000D5AB3" w:rsidP="000D5A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7E6BCB4" w14:textId="77777777" w:rsidR="000D5AB3" w:rsidRPr="003F2DC5" w:rsidRDefault="000D5AB3" w:rsidP="000D5A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D5AB3" w:rsidRPr="003F2DC5" w14:paraId="0D6D19DC" w14:textId="77777777" w:rsidTr="00405DBD">
        <w:tc>
          <w:tcPr>
            <w:tcW w:w="9782" w:type="dxa"/>
            <w:gridSpan w:val="3"/>
            <w:shd w:val="clear" w:color="auto" w:fill="FFFFFF" w:themeFill="background1"/>
          </w:tcPr>
          <w:p w14:paraId="019E7A14" w14:textId="77777777" w:rsidR="000D5AB3" w:rsidRPr="003F2DC5" w:rsidRDefault="000D5AB3" w:rsidP="000D5A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DF502" w14:textId="77777777" w:rsidR="000D5AB3" w:rsidRPr="003F2DC5" w:rsidRDefault="000D5AB3" w:rsidP="000D5A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D5AB3" w:rsidRPr="003F2DC5" w14:paraId="55433D99" w14:textId="77777777" w:rsidTr="00405DBD">
        <w:tc>
          <w:tcPr>
            <w:tcW w:w="9782" w:type="dxa"/>
            <w:gridSpan w:val="3"/>
            <w:shd w:val="clear" w:color="auto" w:fill="FFFFFF" w:themeFill="background1"/>
          </w:tcPr>
          <w:p w14:paraId="2D85BA7B" w14:textId="77777777" w:rsidR="000D5AB3" w:rsidRDefault="000D5AB3" w:rsidP="000D5A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4FC4F1" w14:textId="77777777" w:rsidR="000D5AB3" w:rsidRDefault="000D5AB3" w:rsidP="000D5A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F9EEDBA" w14:textId="77777777" w:rsidR="00020D17" w:rsidRDefault="00020D17" w:rsidP="00020D17">
      <w:pPr>
        <w:jc w:val="both"/>
        <w:rPr>
          <w:b/>
          <w:sz w:val="20"/>
          <w:szCs w:val="20"/>
        </w:rPr>
      </w:pPr>
    </w:p>
    <w:p w14:paraId="5F12B58F" w14:textId="77777777" w:rsidR="00020D17" w:rsidRDefault="00020D17" w:rsidP="00020D17">
      <w:pPr>
        <w:jc w:val="both"/>
        <w:rPr>
          <w:b/>
          <w:sz w:val="20"/>
          <w:szCs w:val="20"/>
          <w:lang w:val="kk-KZ"/>
        </w:rPr>
      </w:pPr>
    </w:p>
    <w:p w14:paraId="64578BD4" w14:textId="77777777" w:rsidR="00780145" w:rsidRDefault="00780145" w:rsidP="00020D17">
      <w:pPr>
        <w:jc w:val="both"/>
        <w:rPr>
          <w:b/>
          <w:sz w:val="20"/>
          <w:szCs w:val="20"/>
          <w:lang w:val="kk-KZ"/>
        </w:rPr>
      </w:pPr>
    </w:p>
    <w:p w14:paraId="3BB04F85" w14:textId="77777777" w:rsidR="00780145" w:rsidRDefault="00780145" w:rsidP="00020D17">
      <w:pPr>
        <w:jc w:val="both"/>
        <w:rPr>
          <w:b/>
          <w:sz w:val="20"/>
          <w:szCs w:val="20"/>
          <w:lang w:val="kk-KZ"/>
        </w:rPr>
      </w:pPr>
    </w:p>
    <w:p w14:paraId="4D3B75E4" w14:textId="77777777" w:rsidR="00780145" w:rsidRDefault="00780145" w:rsidP="00020D17">
      <w:pPr>
        <w:jc w:val="both"/>
        <w:rPr>
          <w:b/>
          <w:sz w:val="20"/>
          <w:szCs w:val="20"/>
          <w:lang w:val="kk-KZ"/>
        </w:rPr>
      </w:pPr>
    </w:p>
    <w:p w14:paraId="4B5E31B9" w14:textId="77777777" w:rsidR="00780145" w:rsidRDefault="00780145" w:rsidP="00020D17">
      <w:pPr>
        <w:jc w:val="both"/>
        <w:rPr>
          <w:b/>
          <w:sz w:val="20"/>
          <w:szCs w:val="20"/>
          <w:lang w:val="kk-KZ"/>
        </w:rPr>
      </w:pPr>
    </w:p>
    <w:p w14:paraId="43AB8A72" w14:textId="77777777" w:rsidR="00780145" w:rsidRDefault="00780145" w:rsidP="00020D17">
      <w:pPr>
        <w:jc w:val="both"/>
        <w:rPr>
          <w:b/>
          <w:sz w:val="20"/>
          <w:szCs w:val="20"/>
          <w:lang w:val="kk-KZ"/>
        </w:rPr>
      </w:pPr>
    </w:p>
    <w:p w14:paraId="27A98767" w14:textId="0A3F13E9" w:rsidR="00FD4C49" w:rsidRDefault="00020D17" w:rsidP="00020D17">
      <w:pPr>
        <w:jc w:val="both"/>
        <w:rPr>
          <w:b/>
          <w:sz w:val="20"/>
          <w:szCs w:val="20"/>
          <w:lang w:val="kk-KZ"/>
        </w:rPr>
      </w:pPr>
      <w:r w:rsidRPr="006F27C7">
        <w:rPr>
          <w:b/>
          <w:sz w:val="20"/>
          <w:szCs w:val="20"/>
          <w:lang w:val="kk-KZ"/>
        </w:rPr>
        <w:t xml:space="preserve">Декан   </w:t>
      </w:r>
      <w:r w:rsidR="005364D0" w:rsidRPr="005364D0">
        <w:rPr>
          <w:b/>
          <w:sz w:val="20"/>
          <w:szCs w:val="20"/>
          <w:lang w:val="kk-KZ"/>
        </w:rPr>
        <w:t>_________________________________</w:t>
      </w:r>
      <w:r w:rsidR="005364D0">
        <w:rPr>
          <w:b/>
          <w:sz w:val="20"/>
          <w:szCs w:val="20"/>
          <w:lang w:val="kk-KZ"/>
        </w:rPr>
        <w:t xml:space="preserve">     </w:t>
      </w:r>
      <w:r w:rsidR="00FD4C49">
        <w:rPr>
          <w:b/>
          <w:sz w:val="20"/>
          <w:szCs w:val="20"/>
          <w:lang w:val="kk-KZ"/>
        </w:rPr>
        <w:t xml:space="preserve">   </w:t>
      </w:r>
      <w:r w:rsidR="005364D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Б.Жолдасбекова</w:t>
      </w:r>
    </w:p>
    <w:p w14:paraId="58169425" w14:textId="77777777" w:rsidR="00EA09A7" w:rsidRDefault="00EA09A7" w:rsidP="00020D17">
      <w:pPr>
        <w:jc w:val="both"/>
        <w:rPr>
          <w:b/>
          <w:sz w:val="20"/>
          <w:szCs w:val="20"/>
          <w:lang w:val="kk-KZ"/>
        </w:rPr>
      </w:pPr>
    </w:p>
    <w:p w14:paraId="4D2736F0" w14:textId="77777777" w:rsidR="00FD4C49" w:rsidRDefault="00FD4C49" w:rsidP="00020D17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Оқыту және білім сапасы бойынша</w:t>
      </w:r>
    </w:p>
    <w:p w14:paraId="5ECC8F20" w14:textId="75713FF0" w:rsidR="00FD4C49" w:rsidRPr="0086173C" w:rsidRDefault="00FD4C49" w:rsidP="00020D17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комитеттің төрағасы</w:t>
      </w:r>
      <w:r w:rsidRPr="00FD4C49">
        <w:rPr>
          <w:b/>
          <w:sz w:val="20"/>
          <w:szCs w:val="20"/>
          <w:lang w:val="kk-KZ"/>
        </w:rPr>
        <w:t xml:space="preserve">__________ </w:t>
      </w:r>
      <w:r>
        <w:rPr>
          <w:b/>
          <w:sz w:val="20"/>
          <w:szCs w:val="20"/>
          <w:lang w:val="kk-KZ"/>
        </w:rPr>
        <w:t xml:space="preserve">   </w:t>
      </w:r>
      <w:r w:rsidR="0086173C">
        <w:rPr>
          <w:b/>
          <w:sz w:val="20"/>
          <w:szCs w:val="20"/>
          <w:lang w:val="kk-KZ"/>
        </w:rPr>
        <w:t>С.Сейденова</w:t>
      </w:r>
    </w:p>
    <w:p w14:paraId="6FEFFC3A" w14:textId="77777777" w:rsidR="00EA09A7" w:rsidRPr="00FD4C49" w:rsidRDefault="00EA09A7" w:rsidP="00020D17">
      <w:pPr>
        <w:jc w:val="both"/>
        <w:rPr>
          <w:b/>
          <w:sz w:val="20"/>
          <w:szCs w:val="20"/>
          <w:lang w:val="kk-KZ"/>
        </w:rPr>
      </w:pPr>
    </w:p>
    <w:p w14:paraId="1265066A" w14:textId="08C2DC24" w:rsidR="00020D17" w:rsidRDefault="00020D17" w:rsidP="00020D17">
      <w:pPr>
        <w:jc w:val="both"/>
        <w:rPr>
          <w:b/>
          <w:sz w:val="20"/>
          <w:szCs w:val="20"/>
          <w:lang w:val="kk-KZ"/>
        </w:rPr>
      </w:pPr>
      <w:r w:rsidRPr="006F27C7">
        <w:rPr>
          <w:b/>
          <w:sz w:val="20"/>
          <w:szCs w:val="20"/>
          <w:lang w:val="kk-KZ"/>
        </w:rPr>
        <w:t>Кафедра меңгерушісі ____________________</w:t>
      </w:r>
      <w:r w:rsidR="005364D0">
        <w:rPr>
          <w:b/>
          <w:sz w:val="20"/>
          <w:szCs w:val="20"/>
          <w:lang w:val="kk-KZ"/>
        </w:rPr>
        <w:t xml:space="preserve">      </w:t>
      </w:r>
      <w:r w:rsidR="00EA09A7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>А.Темірболат</w:t>
      </w:r>
    </w:p>
    <w:p w14:paraId="3C5BD356" w14:textId="77777777" w:rsidR="00EA09A7" w:rsidRPr="00267305" w:rsidRDefault="00EA09A7" w:rsidP="00020D17">
      <w:pPr>
        <w:jc w:val="both"/>
        <w:rPr>
          <w:b/>
          <w:sz w:val="20"/>
          <w:szCs w:val="20"/>
          <w:lang w:val="kk-KZ"/>
        </w:rPr>
      </w:pPr>
    </w:p>
    <w:p w14:paraId="48B3C196" w14:textId="24C3E543" w:rsidR="00020D17" w:rsidRPr="006F27C7" w:rsidRDefault="00020D17" w:rsidP="00020D17">
      <w:pPr>
        <w:jc w:val="both"/>
        <w:rPr>
          <w:b/>
          <w:sz w:val="20"/>
          <w:szCs w:val="20"/>
          <w:lang w:val="kk-KZ"/>
        </w:rPr>
      </w:pPr>
      <w:r w:rsidRPr="006F27C7">
        <w:rPr>
          <w:b/>
          <w:sz w:val="20"/>
          <w:szCs w:val="20"/>
          <w:lang w:val="kk-KZ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6F27C7">
        <w:rPr>
          <w:b/>
          <w:sz w:val="20"/>
          <w:szCs w:val="20"/>
          <w:lang w:val="kk-KZ"/>
        </w:rPr>
        <w:t>__________________________________</w:t>
      </w:r>
      <w:r w:rsidR="00EA09A7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>С.Дәрібайұлы</w:t>
      </w:r>
    </w:p>
    <w:p w14:paraId="3316705C" w14:textId="77777777" w:rsidR="00020D17" w:rsidRDefault="00020D17" w:rsidP="00020D17">
      <w:pPr>
        <w:jc w:val="center"/>
        <w:rPr>
          <w:b/>
          <w:sz w:val="22"/>
          <w:szCs w:val="22"/>
          <w:lang w:val="kk-KZ"/>
        </w:rPr>
      </w:pPr>
    </w:p>
    <w:p w14:paraId="7EE13D3A" w14:textId="77777777" w:rsidR="00020D17" w:rsidRDefault="00020D17" w:rsidP="00020D17">
      <w:pPr>
        <w:jc w:val="center"/>
        <w:rPr>
          <w:b/>
          <w:sz w:val="22"/>
          <w:szCs w:val="22"/>
          <w:lang w:val="kk-KZ"/>
        </w:rPr>
      </w:pPr>
    </w:p>
    <w:p w14:paraId="21F6E909" w14:textId="77777777" w:rsidR="00020D17" w:rsidRDefault="00020D17" w:rsidP="00020D17">
      <w:pPr>
        <w:jc w:val="center"/>
        <w:rPr>
          <w:b/>
          <w:sz w:val="22"/>
          <w:szCs w:val="22"/>
          <w:lang w:val="kk-KZ"/>
        </w:rPr>
      </w:pPr>
    </w:p>
    <w:p w14:paraId="1856C7A1" w14:textId="77777777" w:rsidR="00020D17" w:rsidRDefault="00020D17" w:rsidP="00020D17">
      <w:pPr>
        <w:jc w:val="center"/>
        <w:rPr>
          <w:b/>
          <w:sz w:val="22"/>
          <w:szCs w:val="22"/>
          <w:lang w:val="kk-KZ"/>
        </w:rPr>
      </w:pPr>
    </w:p>
    <w:p w14:paraId="5435184B" w14:textId="77777777" w:rsidR="00020D17" w:rsidRDefault="00020D17" w:rsidP="00020D17">
      <w:pPr>
        <w:jc w:val="center"/>
        <w:rPr>
          <w:b/>
          <w:sz w:val="22"/>
          <w:szCs w:val="22"/>
          <w:lang w:val="kk-KZ"/>
        </w:rPr>
      </w:pPr>
    </w:p>
    <w:p w14:paraId="00E9A1C6" w14:textId="77777777" w:rsidR="003D705F" w:rsidRPr="005364D0" w:rsidRDefault="003D705F">
      <w:pPr>
        <w:rPr>
          <w:lang w:val="kk-KZ"/>
        </w:rPr>
      </w:pPr>
    </w:p>
    <w:sectPr w:rsidR="003D705F" w:rsidRPr="0053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26"/>
    <w:rsid w:val="00020D17"/>
    <w:rsid w:val="000D5AB3"/>
    <w:rsid w:val="00272F19"/>
    <w:rsid w:val="003D705F"/>
    <w:rsid w:val="005364D0"/>
    <w:rsid w:val="00780145"/>
    <w:rsid w:val="0086173C"/>
    <w:rsid w:val="00B46767"/>
    <w:rsid w:val="00D41EFA"/>
    <w:rsid w:val="00EA09A7"/>
    <w:rsid w:val="00EE63B2"/>
    <w:rsid w:val="00EF1426"/>
    <w:rsid w:val="00F60084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E946"/>
  <w15:chartTrackingRefBased/>
  <w15:docId w15:val="{B71FFA6A-28FA-4D0A-9290-167477E5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4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4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4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4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4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4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4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4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4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4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4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4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4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4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4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F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4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F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4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1426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EF14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EF142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1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EF142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F1426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020D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20D17"/>
  </w:style>
  <w:style w:type="character" w:styleId="ae">
    <w:name w:val="Hyperlink"/>
    <w:rsid w:val="00020D17"/>
    <w:rPr>
      <w:color w:val="0000FF"/>
      <w:u w:val="single"/>
    </w:rPr>
  </w:style>
  <w:style w:type="character" w:customStyle="1" w:styleId="normaltextrun">
    <w:name w:val="normaltextrun"/>
    <w:basedOn w:val="a0"/>
    <w:rsid w:val="0002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_?culture=ru-ru&amp;country=RU&amp;lm=deeplink&amp;lmsrc=homePageWeb&amp;cmpid=WebSignIn" TargetMode="External"/><Relationship Id="rId5" Type="http://schemas.openxmlformats.org/officeDocument/2006/relationships/hyperlink" Target="http://adebiportal.kz/kz" TargetMode="External"/><Relationship Id="rId4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Самалбай Дарибаев</dc:creator>
  <cp:keywords/>
  <dc:description/>
  <cp:lastModifiedBy>Пользователь</cp:lastModifiedBy>
  <cp:revision>6</cp:revision>
  <dcterms:created xsi:type="dcterms:W3CDTF">2025-01-14T09:26:00Z</dcterms:created>
  <dcterms:modified xsi:type="dcterms:W3CDTF">2025-02-22T15:52:00Z</dcterms:modified>
</cp:coreProperties>
</file>